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3264"/>
        <w:gridCol w:w="1210"/>
        <w:gridCol w:w="3524"/>
      </w:tblGrid>
      <w:tr w:rsidR="00B47C47" w:rsidRPr="003957B8" w:rsidTr="00D54EB9">
        <w:trPr>
          <w:tblCellSpacing w:w="20" w:type="dxa"/>
        </w:trPr>
        <w:tc>
          <w:tcPr>
            <w:tcW w:w="1384" w:type="dxa"/>
          </w:tcPr>
          <w:p w:rsidR="00B47C47" w:rsidRPr="003957B8" w:rsidRDefault="00B47C47" w:rsidP="0039560C">
            <w:pPr>
              <w:spacing w:line="480" w:lineRule="auto"/>
              <w:rPr>
                <w:rFonts w:ascii="Arial" w:hAnsi="Arial" w:cs="Arial"/>
                <w:color w:val="615B25"/>
              </w:rPr>
            </w:pPr>
            <w:r w:rsidRPr="003957B8">
              <w:rPr>
                <w:rFonts w:ascii="Arial" w:hAnsi="Arial" w:cs="Arial"/>
                <w:color w:val="615B25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-327297357"/>
            <w:lock w:val="sdtLocked"/>
            <w:placeholder>
              <w:docPart w:val="557FD432F7844399883FDC26A2B3AA1A"/>
            </w:placeholder>
            <w:showingPlcHdr/>
            <w:text/>
          </w:sdtPr>
          <w:sdtEndPr/>
          <w:sdtContent>
            <w:tc>
              <w:tcPr>
                <w:tcW w:w="3224" w:type="dxa"/>
              </w:tcPr>
              <w:p w:rsidR="00B47C47" w:rsidRPr="003957B8" w:rsidRDefault="00B47C47" w:rsidP="0039560C">
                <w:pPr>
                  <w:spacing w:line="480" w:lineRule="auto"/>
                  <w:rPr>
                    <w:rFonts w:ascii="Arial" w:hAnsi="Arial" w:cs="Arial"/>
                  </w:rPr>
                </w:pPr>
                <w:r w:rsidRPr="003957B8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Enter First Name</w:t>
                </w:r>
              </w:p>
            </w:tc>
          </w:sdtContent>
        </w:sdt>
        <w:tc>
          <w:tcPr>
            <w:tcW w:w="1170" w:type="dxa"/>
          </w:tcPr>
          <w:p w:rsidR="00B47C47" w:rsidRPr="003957B8" w:rsidRDefault="00B47C47" w:rsidP="0039560C">
            <w:pPr>
              <w:spacing w:line="480" w:lineRule="auto"/>
              <w:rPr>
                <w:rFonts w:ascii="Arial" w:hAnsi="Arial" w:cs="Arial"/>
                <w:color w:val="615B25"/>
              </w:rPr>
            </w:pPr>
            <w:r w:rsidRPr="003957B8">
              <w:rPr>
                <w:rFonts w:ascii="Arial" w:hAnsi="Arial" w:cs="Arial"/>
                <w:color w:val="615B25"/>
              </w:rPr>
              <w:t>Surname</w:t>
            </w:r>
          </w:p>
        </w:tc>
        <w:sdt>
          <w:sdtPr>
            <w:rPr>
              <w:rFonts w:ascii="Arial" w:hAnsi="Arial" w:cs="Arial"/>
            </w:rPr>
            <w:id w:val="1046643680"/>
            <w:lock w:val="sdtLocked"/>
            <w:placeholder>
              <w:docPart w:val="5CE35714292D47FBB49FF807FD06A669"/>
            </w:placeholder>
            <w:showingPlcHdr/>
            <w:text/>
          </w:sdtPr>
          <w:sdtEndPr/>
          <w:sdtContent>
            <w:tc>
              <w:tcPr>
                <w:tcW w:w="3464" w:type="dxa"/>
              </w:tcPr>
              <w:p w:rsidR="00B47C47" w:rsidRPr="003957B8" w:rsidRDefault="00B47C47" w:rsidP="0039560C">
                <w:pPr>
                  <w:spacing w:line="480" w:lineRule="auto"/>
                  <w:rPr>
                    <w:rFonts w:ascii="Arial" w:hAnsi="Arial" w:cs="Arial"/>
                  </w:rPr>
                </w:pPr>
                <w:r w:rsidRPr="003957B8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Enter Surname</w:t>
                </w:r>
              </w:p>
            </w:tc>
          </w:sdtContent>
        </w:sdt>
      </w:tr>
      <w:tr w:rsidR="00B47C47" w:rsidRPr="003957B8" w:rsidTr="00D54EB9">
        <w:trPr>
          <w:tblCellSpacing w:w="20" w:type="dxa"/>
        </w:trPr>
        <w:tc>
          <w:tcPr>
            <w:tcW w:w="1384" w:type="dxa"/>
          </w:tcPr>
          <w:p w:rsidR="00B47C47" w:rsidRPr="003957B8" w:rsidRDefault="00B47C47" w:rsidP="0039560C">
            <w:pPr>
              <w:spacing w:line="480" w:lineRule="auto"/>
              <w:rPr>
                <w:rFonts w:ascii="Arial" w:hAnsi="Arial" w:cs="Arial"/>
                <w:color w:val="615B25"/>
              </w:rPr>
            </w:pPr>
            <w:r w:rsidRPr="003957B8">
              <w:rPr>
                <w:rFonts w:ascii="Arial" w:hAnsi="Arial" w:cs="Arial"/>
                <w:color w:val="615B25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752781711"/>
            <w:lock w:val="sdtLocked"/>
            <w:placeholder>
              <w:docPart w:val="6BEA77A53C0142EEAA5FDDD7068D344B"/>
            </w:placeholder>
            <w:showingPlcHdr/>
            <w:text/>
          </w:sdtPr>
          <w:sdtEndPr/>
          <w:sdtContent>
            <w:tc>
              <w:tcPr>
                <w:tcW w:w="3224" w:type="dxa"/>
              </w:tcPr>
              <w:p w:rsidR="00B47C47" w:rsidRPr="003957B8" w:rsidRDefault="00B47C47" w:rsidP="0039560C">
                <w:pPr>
                  <w:spacing w:line="480" w:lineRule="auto"/>
                  <w:rPr>
                    <w:rFonts w:ascii="Arial" w:hAnsi="Arial" w:cs="Arial"/>
                  </w:rPr>
                </w:pPr>
                <w:r w:rsidRPr="003957B8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Enter First Name</w:t>
                </w:r>
              </w:p>
            </w:tc>
          </w:sdtContent>
        </w:sdt>
        <w:tc>
          <w:tcPr>
            <w:tcW w:w="1170" w:type="dxa"/>
          </w:tcPr>
          <w:p w:rsidR="00B47C47" w:rsidRPr="003957B8" w:rsidRDefault="00B47C47" w:rsidP="0039560C">
            <w:pPr>
              <w:spacing w:line="480" w:lineRule="auto"/>
              <w:rPr>
                <w:rFonts w:ascii="Arial" w:hAnsi="Arial" w:cs="Arial"/>
              </w:rPr>
            </w:pPr>
            <w:r w:rsidRPr="003957B8">
              <w:rPr>
                <w:rFonts w:ascii="Arial" w:hAnsi="Arial" w:cs="Arial"/>
                <w:color w:val="615B25"/>
              </w:rPr>
              <w:t>Surname</w:t>
            </w:r>
          </w:p>
        </w:tc>
        <w:sdt>
          <w:sdtPr>
            <w:rPr>
              <w:rFonts w:ascii="Arial" w:hAnsi="Arial" w:cs="Arial"/>
            </w:rPr>
            <w:id w:val="-2035871687"/>
            <w:lock w:val="sdtLocked"/>
            <w:placeholder>
              <w:docPart w:val="111E6D9A801948D6935A3D41DFF30758"/>
            </w:placeholder>
            <w:showingPlcHdr/>
            <w:text/>
          </w:sdtPr>
          <w:sdtEndPr/>
          <w:sdtContent>
            <w:tc>
              <w:tcPr>
                <w:tcW w:w="3464" w:type="dxa"/>
              </w:tcPr>
              <w:p w:rsidR="00B47C47" w:rsidRPr="003957B8" w:rsidRDefault="00B47C47" w:rsidP="0039560C">
                <w:pPr>
                  <w:spacing w:line="480" w:lineRule="auto"/>
                  <w:rPr>
                    <w:rFonts w:ascii="Arial" w:hAnsi="Arial" w:cs="Arial"/>
                  </w:rPr>
                </w:pPr>
                <w:r w:rsidRPr="003957B8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Enter Surname</w:t>
                </w:r>
              </w:p>
            </w:tc>
          </w:sdtContent>
        </w:sdt>
      </w:tr>
      <w:tr w:rsidR="00B47C47" w:rsidRPr="003957B8" w:rsidTr="00D54EB9">
        <w:trPr>
          <w:tblCellSpacing w:w="20" w:type="dxa"/>
        </w:trPr>
        <w:tc>
          <w:tcPr>
            <w:tcW w:w="1384" w:type="dxa"/>
          </w:tcPr>
          <w:p w:rsidR="00B47C47" w:rsidRPr="003957B8" w:rsidRDefault="00B47C47" w:rsidP="0039560C">
            <w:pPr>
              <w:spacing w:line="480" w:lineRule="auto"/>
              <w:rPr>
                <w:rFonts w:ascii="Arial" w:hAnsi="Arial" w:cs="Arial"/>
                <w:color w:val="615B25"/>
              </w:rPr>
            </w:pPr>
            <w:r w:rsidRPr="003957B8">
              <w:rPr>
                <w:rFonts w:ascii="Arial" w:hAnsi="Arial" w:cs="Arial"/>
                <w:color w:val="615B25"/>
              </w:rPr>
              <w:t>Address</w:t>
            </w:r>
          </w:p>
        </w:tc>
        <w:sdt>
          <w:sdtPr>
            <w:rPr>
              <w:rFonts w:ascii="Arial" w:hAnsi="Arial" w:cs="Arial"/>
            </w:rPr>
            <w:id w:val="-1255285845"/>
            <w:lock w:val="sdtLocked"/>
            <w:placeholder>
              <w:docPart w:val="C2427236A92342428CBE45ECBE1AAFBF"/>
            </w:placeholder>
            <w:showingPlcHdr/>
            <w:text w:multiLine="1"/>
          </w:sdtPr>
          <w:sdtEndPr/>
          <w:sdtContent>
            <w:tc>
              <w:tcPr>
                <w:tcW w:w="7858" w:type="dxa"/>
                <w:gridSpan w:val="3"/>
              </w:tcPr>
              <w:p w:rsidR="00B47C47" w:rsidRPr="003957B8" w:rsidRDefault="00B47C47" w:rsidP="0039560C">
                <w:pPr>
                  <w:spacing w:line="480" w:lineRule="auto"/>
                  <w:rPr>
                    <w:rFonts w:ascii="Arial" w:hAnsi="Arial" w:cs="Arial"/>
                  </w:rPr>
                </w:pPr>
                <w:r w:rsidRPr="003957B8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Enter Address</w:t>
                </w:r>
              </w:p>
            </w:tc>
          </w:sdtContent>
        </w:sdt>
      </w:tr>
      <w:tr w:rsidR="00B47C47" w:rsidRPr="003957B8" w:rsidTr="00D54EB9">
        <w:trPr>
          <w:tblCellSpacing w:w="20" w:type="dxa"/>
        </w:trPr>
        <w:tc>
          <w:tcPr>
            <w:tcW w:w="1384" w:type="dxa"/>
          </w:tcPr>
          <w:p w:rsidR="00B47C47" w:rsidRPr="003957B8" w:rsidRDefault="00B47C47" w:rsidP="0039560C">
            <w:pPr>
              <w:spacing w:line="480" w:lineRule="auto"/>
              <w:rPr>
                <w:rFonts w:ascii="Arial" w:hAnsi="Arial" w:cs="Arial"/>
                <w:color w:val="615B25"/>
              </w:rPr>
            </w:pPr>
            <w:r w:rsidRPr="003957B8">
              <w:rPr>
                <w:rFonts w:ascii="Arial" w:hAnsi="Arial" w:cs="Arial"/>
                <w:color w:val="615B25"/>
              </w:rPr>
              <w:t>Town</w:t>
            </w:r>
          </w:p>
        </w:tc>
        <w:sdt>
          <w:sdtPr>
            <w:rPr>
              <w:rFonts w:ascii="Arial" w:hAnsi="Arial" w:cs="Arial"/>
            </w:rPr>
            <w:id w:val="-1959783971"/>
            <w:lock w:val="sdtLocked"/>
            <w:placeholder>
              <w:docPart w:val="19A2F92CD7AD4519A2AB88D489D0F721"/>
            </w:placeholder>
            <w:showingPlcHdr/>
            <w:text/>
          </w:sdtPr>
          <w:sdtEndPr/>
          <w:sdtContent>
            <w:tc>
              <w:tcPr>
                <w:tcW w:w="3224" w:type="dxa"/>
              </w:tcPr>
              <w:p w:rsidR="00B47C47" w:rsidRPr="003957B8" w:rsidRDefault="00B47C47" w:rsidP="0039560C">
                <w:pPr>
                  <w:spacing w:line="480" w:lineRule="auto"/>
                  <w:rPr>
                    <w:rFonts w:ascii="Arial" w:hAnsi="Arial" w:cs="Arial"/>
                  </w:rPr>
                </w:pPr>
                <w:r w:rsidRPr="003957B8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Enter Town</w:t>
                </w:r>
              </w:p>
            </w:tc>
          </w:sdtContent>
        </w:sdt>
        <w:tc>
          <w:tcPr>
            <w:tcW w:w="1170" w:type="dxa"/>
          </w:tcPr>
          <w:p w:rsidR="00B47C47" w:rsidRPr="003957B8" w:rsidRDefault="00B47C47" w:rsidP="0039560C">
            <w:pPr>
              <w:spacing w:line="480" w:lineRule="auto"/>
              <w:jc w:val="center"/>
              <w:rPr>
                <w:rFonts w:ascii="Arial" w:hAnsi="Arial" w:cs="Arial"/>
                <w:color w:val="615B25"/>
              </w:rPr>
            </w:pPr>
            <w:r w:rsidRPr="003957B8">
              <w:rPr>
                <w:rFonts w:ascii="Arial" w:hAnsi="Arial" w:cs="Arial"/>
                <w:color w:val="615B25"/>
              </w:rPr>
              <w:t>Postcode</w:t>
            </w:r>
          </w:p>
        </w:tc>
        <w:sdt>
          <w:sdtPr>
            <w:rPr>
              <w:rFonts w:ascii="Arial" w:hAnsi="Arial" w:cs="Arial"/>
            </w:rPr>
            <w:id w:val="1129059195"/>
            <w:lock w:val="sdtLocked"/>
            <w:placeholder>
              <w:docPart w:val="AE2AF4AE46154218A7E36F2ACE086F14"/>
            </w:placeholder>
            <w:showingPlcHdr/>
            <w:text/>
          </w:sdtPr>
          <w:sdtEndPr/>
          <w:sdtContent>
            <w:tc>
              <w:tcPr>
                <w:tcW w:w="3464" w:type="dxa"/>
              </w:tcPr>
              <w:p w:rsidR="00B47C47" w:rsidRPr="003957B8" w:rsidRDefault="00B47C47" w:rsidP="0039560C">
                <w:pPr>
                  <w:spacing w:line="480" w:lineRule="auto"/>
                  <w:rPr>
                    <w:rFonts w:ascii="Arial" w:hAnsi="Arial" w:cs="Arial"/>
                  </w:rPr>
                </w:pPr>
                <w:r w:rsidRPr="003957B8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Enter Postcode</w:t>
                </w:r>
              </w:p>
            </w:tc>
          </w:sdtContent>
        </w:sdt>
      </w:tr>
      <w:tr w:rsidR="00B47C47" w:rsidRPr="003957B8" w:rsidTr="00D54EB9">
        <w:trPr>
          <w:tblCellSpacing w:w="20" w:type="dxa"/>
        </w:trPr>
        <w:tc>
          <w:tcPr>
            <w:tcW w:w="1384" w:type="dxa"/>
          </w:tcPr>
          <w:p w:rsidR="00B47C47" w:rsidRPr="003957B8" w:rsidRDefault="00B47C47" w:rsidP="0039560C">
            <w:pPr>
              <w:spacing w:line="480" w:lineRule="auto"/>
              <w:rPr>
                <w:rFonts w:ascii="Arial" w:hAnsi="Arial" w:cs="Arial"/>
                <w:color w:val="615B25"/>
              </w:rPr>
            </w:pPr>
            <w:r w:rsidRPr="003957B8">
              <w:rPr>
                <w:rFonts w:ascii="Arial" w:hAnsi="Arial" w:cs="Arial"/>
                <w:color w:val="615B25"/>
              </w:rPr>
              <w:t>Phone</w:t>
            </w:r>
          </w:p>
        </w:tc>
        <w:sdt>
          <w:sdtPr>
            <w:rPr>
              <w:rFonts w:ascii="Arial" w:hAnsi="Arial" w:cs="Arial"/>
            </w:rPr>
            <w:id w:val="-1912694760"/>
            <w:lock w:val="sdtLocked"/>
            <w:placeholder>
              <w:docPart w:val="9E2587A06C924413AE1FF11CB10A95CF"/>
            </w:placeholder>
            <w:showingPlcHdr/>
            <w:text/>
          </w:sdtPr>
          <w:sdtEndPr/>
          <w:sdtContent>
            <w:tc>
              <w:tcPr>
                <w:tcW w:w="3224" w:type="dxa"/>
              </w:tcPr>
              <w:p w:rsidR="00B47C47" w:rsidRPr="003957B8" w:rsidRDefault="00B47C47" w:rsidP="0039560C">
                <w:pPr>
                  <w:spacing w:line="480" w:lineRule="auto"/>
                  <w:rPr>
                    <w:rFonts w:ascii="Arial" w:hAnsi="Arial" w:cs="Arial"/>
                  </w:rPr>
                </w:pPr>
                <w:r w:rsidRPr="003957B8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Enter Phone</w:t>
                </w:r>
              </w:p>
            </w:tc>
          </w:sdtContent>
        </w:sdt>
        <w:tc>
          <w:tcPr>
            <w:tcW w:w="1170" w:type="dxa"/>
          </w:tcPr>
          <w:p w:rsidR="00B47C47" w:rsidRPr="003957B8" w:rsidRDefault="00B47C47" w:rsidP="0039560C">
            <w:pPr>
              <w:spacing w:line="480" w:lineRule="auto"/>
              <w:rPr>
                <w:rFonts w:ascii="Arial" w:hAnsi="Arial" w:cs="Arial"/>
              </w:rPr>
            </w:pPr>
            <w:r w:rsidRPr="003957B8">
              <w:rPr>
                <w:rFonts w:ascii="Arial" w:hAnsi="Arial" w:cs="Arial"/>
                <w:color w:val="615B25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1193422886"/>
            <w:lock w:val="sdtLocked"/>
            <w:placeholder>
              <w:docPart w:val="839BA4544DA64FB7B198DF61B6BA39A0"/>
            </w:placeholder>
            <w:showingPlcHdr/>
            <w:text/>
          </w:sdtPr>
          <w:sdtEndPr/>
          <w:sdtContent>
            <w:tc>
              <w:tcPr>
                <w:tcW w:w="3464" w:type="dxa"/>
              </w:tcPr>
              <w:p w:rsidR="00B47C47" w:rsidRPr="003957B8" w:rsidRDefault="00B47C47" w:rsidP="0039560C">
                <w:pPr>
                  <w:spacing w:line="480" w:lineRule="auto"/>
                  <w:rPr>
                    <w:rFonts w:ascii="Arial" w:hAnsi="Arial" w:cs="Arial"/>
                  </w:rPr>
                </w:pPr>
                <w:r w:rsidRPr="003957B8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Enter Email</w:t>
                </w:r>
              </w:p>
            </w:tc>
          </w:sdtContent>
        </w:sdt>
      </w:tr>
    </w:tbl>
    <w:p w:rsidR="00B5359C" w:rsidRPr="003957B8" w:rsidRDefault="00B5359C">
      <w:pPr>
        <w:rPr>
          <w:rFonts w:ascii="Arial" w:hAnsi="Arial" w:cs="Arial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1559"/>
        <w:gridCol w:w="2410"/>
      </w:tblGrid>
      <w:tr w:rsidR="00B47C47" w:rsidRPr="003957B8" w:rsidTr="00E660F4">
        <w:trPr>
          <w:trHeight w:val="397"/>
        </w:trPr>
        <w:tc>
          <w:tcPr>
            <w:tcW w:w="10173" w:type="dxa"/>
            <w:gridSpan w:val="4"/>
          </w:tcPr>
          <w:p w:rsidR="00B47C47" w:rsidRDefault="00B47C47">
            <w:pPr>
              <w:rPr>
                <w:rFonts w:ascii="Arial" w:hAnsi="Arial" w:cs="Arial"/>
                <w:b/>
                <w:color w:val="615B25"/>
                <w:sz w:val="20"/>
                <w:szCs w:val="20"/>
              </w:rPr>
            </w:pPr>
            <w:r w:rsidRPr="003957B8">
              <w:rPr>
                <w:rFonts w:ascii="Arial" w:hAnsi="Arial" w:cs="Arial"/>
                <w:b/>
                <w:color w:val="615B25"/>
                <w:sz w:val="20"/>
                <w:szCs w:val="20"/>
              </w:rPr>
              <w:t>Seasonal Walks and Talks (with Jackie Hunt)</w:t>
            </w:r>
          </w:p>
          <w:p w:rsidR="003957B8" w:rsidRPr="003957B8" w:rsidRDefault="003957B8">
            <w:pPr>
              <w:rPr>
                <w:rFonts w:ascii="Arial" w:hAnsi="Arial" w:cs="Arial"/>
                <w:b/>
                <w:color w:val="615B25"/>
                <w:sz w:val="20"/>
                <w:szCs w:val="20"/>
              </w:rPr>
            </w:pPr>
          </w:p>
        </w:tc>
      </w:tr>
      <w:tr w:rsidR="003957B8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36416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7C47" w:rsidRPr="003957B8">
              <w:rPr>
                <w:rFonts w:ascii="Arial" w:hAnsi="Arial" w:cs="Arial"/>
                <w:sz w:val="20"/>
                <w:szCs w:val="20"/>
              </w:rPr>
              <w:t xml:space="preserve">  Early Spring Walk</w:t>
            </w:r>
          </w:p>
          <w:p w:rsidR="00B47C47" w:rsidRPr="003957B8" w:rsidRDefault="00B47C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47C47" w:rsidRPr="003957B8" w:rsidRDefault="00B47C47" w:rsidP="00B47C47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Tuesday 24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</w:tc>
        <w:tc>
          <w:tcPr>
            <w:tcW w:w="1559" w:type="dxa"/>
          </w:tcPr>
          <w:p w:rsidR="00B47C47" w:rsidRPr="003957B8" w:rsidRDefault="00237355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11.00 – 12.00</w:t>
            </w:r>
          </w:p>
        </w:tc>
        <w:tc>
          <w:tcPr>
            <w:tcW w:w="2410" w:type="dxa"/>
          </w:tcPr>
          <w:p w:rsidR="00B47C47" w:rsidRPr="003957B8" w:rsidRDefault="00442F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2399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</w:p>
        </w:tc>
      </w:tr>
      <w:tr w:rsidR="00B47C47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55955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7C47" w:rsidRPr="003957B8">
              <w:rPr>
                <w:rFonts w:ascii="Arial" w:hAnsi="Arial" w:cs="Arial"/>
                <w:sz w:val="20"/>
                <w:szCs w:val="20"/>
              </w:rPr>
              <w:t xml:space="preserve">  Late Spring Walk</w:t>
            </w:r>
          </w:p>
        </w:tc>
        <w:tc>
          <w:tcPr>
            <w:tcW w:w="2552" w:type="dxa"/>
          </w:tcPr>
          <w:p w:rsidR="00B47C47" w:rsidRPr="003957B8" w:rsidRDefault="00B47C47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Tuesday 12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1559" w:type="dxa"/>
          </w:tcPr>
          <w:p w:rsidR="00B47C47" w:rsidRPr="003957B8" w:rsidRDefault="00237355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11.00 – 12.00</w:t>
            </w:r>
          </w:p>
        </w:tc>
        <w:tc>
          <w:tcPr>
            <w:tcW w:w="2410" w:type="dxa"/>
          </w:tcPr>
          <w:p w:rsidR="00B47C47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0352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</w:p>
        </w:tc>
      </w:tr>
      <w:tr w:rsidR="00B47C47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02330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7C47" w:rsidRPr="003957B8">
              <w:rPr>
                <w:rFonts w:ascii="Arial" w:hAnsi="Arial" w:cs="Arial"/>
                <w:sz w:val="20"/>
                <w:szCs w:val="20"/>
              </w:rPr>
              <w:t xml:space="preserve">  Talking Beds: The Dry Garden</w:t>
            </w:r>
          </w:p>
        </w:tc>
        <w:tc>
          <w:tcPr>
            <w:tcW w:w="2552" w:type="dxa"/>
          </w:tcPr>
          <w:p w:rsidR="00B47C47" w:rsidRPr="003957B8" w:rsidRDefault="00B47C47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Wednesday 1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July</w:t>
            </w:r>
          </w:p>
        </w:tc>
        <w:tc>
          <w:tcPr>
            <w:tcW w:w="1559" w:type="dxa"/>
          </w:tcPr>
          <w:p w:rsidR="00B47C47" w:rsidRPr="003957B8" w:rsidRDefault="00237355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16.00 – 17.00</w:t>
            </w:r>
          </w:p>
        </w:tc>
        <w:tc>
          <w:tcPr>
            <w:tcW w:w="2410" w:type="dxa"/>
          </w:tcPr>
          <w:p w:rsidR="00B47C47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3337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</w:p>
        </w:tc>
      </w:tr>
      <w:tr w:rsidR="00B47C47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37200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7C47" w:rsidRPr="003957B8">
              <w:rPr>
                <w:rFonts w:ascii="Arial" w:hAnsi="Arial" w:cs="Arial"/>
                <w:sz w:val="20"/>
                <w:szCs w:val="20"/>
              </w:rPr>
              <w:t xml:space="preserve">  Autumn Walk</w:t>
            </w:r>
          </w:p>
        </w:tc>
        <w:tc>
          <w:tcPr>
            <w:tcW w:w="2552" w:type="dxa"/>
          </w:tcPr>
          <w:p w:rsidR="00B47C47" w:rsidRPr="003957B8" w:rsidRDefault="00B47C47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Sunday 20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355" w:rsidRPr="003957B8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559" w:type="dxa"/>
          </w:tcPr>
          <w:p w:rsidR="00B47C47" w:rsidRPr="003957B8" w:rsidRDefault="00237355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11.00 – 12.00</w:t>
            </w:r>
          </w:p>
        </w:tc>
        <w:tc>
          <w:tcPr>
            <w:tcW w:w="2410" w:type="dxa"/>
          </w:tcPr>
          <w:p w:rsidR="00B47C47" w:rsidRPr="003957B8" w:rsidRDefault="00442F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2587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</w:p>
        </w:tc>
      </w:tr>
      <w:tr w:rsidR="00B47C47" w:rsidRPr="003957B8" w:rsidTr="00E660F4">
        <w:trPr>
          <w:trHeight w:val="397"/>
        </w:trPr>
        <w:tc>
          <w:tcPr>
            <w:tcW w:w="10173" w:type="dxa"/>
            <w:gridSpan w:val="4"/>
          </w:tcPr>
          <w:p w:rsidR="00B47C47" w:rsidRDefault="00B47C47">
            <w:pPr>
              <w:rPr>
                <w:rFonts w:ascii="Arial" w:hAnsi="Arial" w:cs="Arial"/>
                <w:b/>
                <w:color w:val="615B25"/>
                <w:sz w:val="20"/>
                <w:szCs w:val="20"/>
              </w:rPr>
            </w:pPr>
            <w:r w:rsidRPr="003957B8">
              <w:rPr>
                <w:rFonts w:ascii="Arial" w:hAnsi="Arial" w:cs="Arial"/>
                <w:b/>
                <w:color w:val="615B25"/>
                <w:sz w:val="20"/>
                <w:szCs w:val="20"/>
              </w:rPr>
              <w:t xml:space="preserve">Gardening Workshops – Propagate your Plants (with Jackie Hunt and Lindsay </w:t>
            </w:r>
            <w:proofErr w:type="spellStart"/>
            <w:r w:rsidRPr="003957B8">
              <w:rPr>
                <w:rFonts w:ascii="Arial" w:hAnsi="Arial" w:cs="Arial"/>
                <w:b/>
                <w:color w:val="615B25"/>
                <w:sz w:val="20"/>
                <w:szCs w:val="20"/>
              </w:rPr>
              <w:t>Engers</w:t>
            </w:r>
            <w:proofErr w:type="spellEnd"/>
            <w:r w:rsidRPr="003957B8">
              <w:rPr>
                <w:rFonts w:ascii="Arial" w:hAnsi="Arial" w:cs="Arial"/>
                <w:b/>
                <w:color w:val="615B25"/>
                <w:sz w:val="20"/>
                <w:szCs w:val="20"/>
              </w:rPr>
              <w:t>)</w:t>
            </w:r>
          </w:p>
          <w:p w:rsidR="003957B8" w:rsidRPr="003957B8" w:rsidRDefault="003957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7C47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 w:rsidP="00B47C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43582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7C47" w:rsidRPr="003957B8">
              <w:rPr>
                <w:rFonts w:ascii="Arial" w:hAnsi="Arial" w:cs="Arial"/>
                <w:sz w:val="20"/>
                <w:szCs w:val="20"/>
              </w:rPr>
              <w:t xml:space="preserve">  Springtime </w:t>
            </w:r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Gardening </w:t>
            </w:r>
            <w:r w:rsidR="00B47C47" w:rsidRPr="003957B8">
              <w:rPr>
                <w:rFonts w:ascii="Arial" w:hAnsi="Arial" w:cs="Arial"/>
                <w:sz w:val="20"/>
                <w:szCs w:val="20"/>
              </w:rPr>
              <w:t>Workshop</w:t>
            </w:r>
          </w:p>
        </w:tc>
        <w:tc>
          <w:tcPr>
            <w:tcW w:w="2552" w:type="dxa"/>
          </w:tcPr>
          <w:p w:rsidR="00237355" w:rsidRPr="003957B8" w:rsidRDefault="00237355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Thursday 14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957B8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</w:tc>
        <w:tc>
          <w:tcPr>
            <w:tcW w:w="1559" w:type="dxa"/>
          </w:tcPr>
          <w:p w:rsidR="00B47C47" w:rsidRPr="003957B8" w:rsidRDefault="00350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– 16.00</w:t>
            </w:r>
          </w:p>
        </w:tc>
        <w:tc>
          <w:tcPr>
            <w:tcW w:w="2410" w:type="dxa"/>
          </w:tcPr>
          <w:p w:rsidR="00E660F4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66518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£50.00</w:t>
            </w:r>
          </w:p>
          <w:p w:rsidR="00E660F4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90336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  <w:r w:rsidR="00E660F4">
              <w:rPr>
                <w:rFonts w:ascii="Arial" w:hAnsi="Arial" w:cs="Arial"/>
                <w:i/>
                <w:sz w:val="16"/>
                <w:szCs w:val="16"/>
              </w:rPr>
              <w:t xml:space="preserve"> deposit</w:t>
            </w:r>
            <w:r w:rsidR="007E55CB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  <w:tr w:rsidR="00B47C47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4633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 Summertime Gardening </w:t>
            </w:r>
            <w:r w:rsidR="00237355" w:rsidRPr="003957B8">
              <w:rPr>
                <w:rFonts w:ascii="Arial" w:hAnsi="Arial" w:cs="Arial"/>
                <w:sz w:val="20"/>
                <w:szCs w:val="20"/>
              </w:rPr>
              <w:t>Workshop</w:t>
            </w:r>
          </w:p>
        </w:tc>
        <w:tc>
          <w:tcPr>
            <w:tcW w:w="2552" w:type="dxa"/>
          </w:tcPr>
          <w:p w:rsidR="00237355" w:rsidRPr="003957B8" w:rsidRDefault="00237355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Thursday 20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957B8">
              <w:rPr>
                <w:rFonts w:ascii="Arial" w:hAnsi="Arial" w:cs="Arial"/>
                <w:sz w:val="20"/>
                <w:szCs w:val="20"/>
              </w:rPr>
              <w:t xml:space="preserve"> August</w:t>
            </w:r>
          </w:p>
        </w:tc>
        <w:tc>
          <w:tcPr>
            <w:tcW w:w="1559" w:type="dxa"/>
          </w:tcPr>
          <w:p w:rsidR="00B47C47" w:rsidRPr="003957B8" w:rsidRDefault="003506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– 16.00</w:t>
            </w:r>
          </w:p>
        </w:tc>
        <w:tc>
          <w:tcPr>
            <w:tcW w:w="2410" w:type="dxa"/>
          </w:tcPr>
          <w:p w:rsidR="00E660F4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77752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£50.00</w:t>
            </w:r>
          </w:p>
          <w:p w:rsidR="00B47C47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54153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  <w:r w:rsidR="00E660F4">
              <w:rPr>
                <w:rFonts w:ascii="Arial" w:hAnsi="Arial" w:cs="Arial"/>
                <w:i/>
                <w:sz w:val="16"/>
                <w:szCs w:val="16"/>
              </w:rPr>
              <w:t xml:space="preserve"> deposit</w:t>
            </w:r>
            <w:r w:rsidR="007E55CB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  <w:tr w:rsidR="00237355" w:rsidRPr="003957B8" w:rsidTr="00E660F4">
        <w:trPr>
          <w:trHeight w:val="397"/>
        </w:trPr>
        <w:tc>
          <w:tcPr>
            <w:tcW w:w="10173" w:type="dxa"/>
            <w:gridSpan w:val="4"/>
          </w:tcPr>
          <w:p w:rsidR="00237355" w:rsidRDefault="00237355">
            <w:pPr>
              <w:rPr>
                <w:rFonts w:ascii="Arial" w:hAnsi="Arial" w:cs="Arial"/>
                <w:b/>
                <w:color w:val="615B25"/>
                <w:sz w:val="20"/>
                <w:szCs w:val="20"/>
              </w:rPr>
            </w:pPr>
            <w:r w:rsidRPr="003957B8">
              <w:rPr>
                <w:rFonts w:ascii="Arial" w:hAnsi="Arial" w:cs="Arial"/>
                <w:b/>
                <w:color w:val="615B25"/>
                <w:sz w:val="20"/>
                <w:szCs w:val="20"/>
              </w:rPr>
              <w:t>Arts and Crafts Workshops (with Heather Hunter or Jean Mould Hart)</w:t>
            </w:r>
          </w:p>
          <w:p w:rsidR="003957B8" w:rsidRPr="003957B8" w:rsidRDefault="003957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60F4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 w:rsidP="003956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10056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 Leather Journals</w:t>
            </w:r>
          </w:p>
        </w:tc>
        <w:tc>
          <w:tcPr>
            <w:tcW w:w="2552" w:type="dxa"/>
          </w:tcPr>
          <w:p w:rsidR="00237355" w:rsidRPr="003957B8" w:rsidRDefault="00237355" w:rsidP="0039560C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Thursday 23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3957B8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1559" w:type="dxa"/>
          </w:tcPr>
          <w:p w:rsidR="00B47C47" w:rsidRPr="003957B8" w:rsidRDefault="00350612" w:rsidP="00395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– 16.00</w:t>
            </w:r>
          </w:p>
        </w:tc>
        <w:tc>
          <w:tcPr>
            <w:tcW w:w="2410" w:type="dxa"/>
          </w:tcPr>
          <w:p w:rsidR="00E660F4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06031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£50.00</w:t>
            </w:r>
          </w:p>
          <w:p w:rsidR="00B47C47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0058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  <w:r w:rsidR="00E660F4">
              <w:rPr>
                <w:rFonts w:ascii="Arial" w:hAnsi="Arial" w:cs="Arial"/>
                <w:i/>
                <w:sz w:val="16"/>
                <w:szCs w:val="16"/>
              </w:rPr>
              <w:t xml:space="preserve"> deposit</w:t>
            </w:r>
            <w:r w:rsidR="007E55CB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  <w:tr w:rsidR="00E660F4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 w:rsidP="003956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7868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 Leather Journals</w:t>
            </w:r>
          </w:p>
        </w:tc>
        <w:tc>
          <w:tcPr>
            <w:tcW w:w="2552" w:type="dxa"/>
          </w:tcPr>
          <w:p w:rsidR="00237355" w:rsidRPr="003957B8" w:rsidRDefault="00237355" w:rsidP="0039560C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Sunday 26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957B8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1559" w:type="dxa"/>
          </w:tcPr>
          <w:p w:rsidR="00B47C47" w:rsidRPr="003957B8" w:rsidRDefault="00350612" w:rsidP="00395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– 16.00</w:t>
            </w:r>
          </w:p>
        </w:tc>
        <w:tc>
          <w:tcPr>
            <w:tcW w:w="2410" w:type="dxa"/>
          </w:tcPr>
          <w:p w:rsidR="00E660F4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1759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£50.00</w:t>
            </w:r>
          </w:p>
          <w:p w:rsidR="00B47C47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75417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  <w:r w:rsidR="00E660F4">
              <w:rPr>
                <w:rFonts w:ascii="Arial" w:hAnsi="Arial" w:cs="Arial"/>
                <w:i/>
                <w:sz w:val="16"/>
                <w:szCs w:val="16"/>
              </w:rPr>
              <w:t xml:space="preserve"> deposit</w:t>
            </w:r>
            <w:r w:rsidR="007E55CB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  <w:tr w:rsidR="00E660F4" w:rsidRPr="003957B8" w:rsidTr="00E660F4">
        <w:trPr>
          <w:trHeight w:val="397"/>
        </w:trPr>
        <w:tc>
          <w:tcPr>
            <w:tcW w:w="3652" w:type="dxa"/>
          </w:tcPr>
          <w:p w:rsidR="00237355" w:rsidRPr="003957B8" w:rsidRDefault="00442F65" w:rsidP="003956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27821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 Checkerboard Spine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355" w:rsidRPr="003957B8">
              <w:rPr>
                <w:rFonts w:ascii="Arial" w:hAnsi="Arial" w:cs="Arial"/>
                <w:sz w:val="20"/>
                <w:szCs w:val="20"/>
              </w:rPr>
              <w:t>Album</w:t>
            </w:r>
          </w:p>
        </w:tc>
        <w:tc>
          <w:tcPr>
            <w:tcW w:w="2552" w:type="dxa"/>
          </w:tcPr>
          <w:p w:rsidR="00237355" w:rsidRPr="003957B8" w:rsidRDefault="00237355" w:rsidP="0039560C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Thursday 24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 </w:t>
            </w:r>
            <w:r w:rsidRPr="003957B8"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559" w:type="dxa"/>
          </w:tcPr>
          <w:p w:rsidR="00B47C47" w:rsidRPr="003957B8" w:rsidRDefault="00350612" w:rsidP="00395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– 16.00</w:t>
            </w:r>
          </w:p>
        </w:tc>
        <w:tc>
          <w:tcPr>
            <w:tcW w:w="2410" w:type="dxa"/>
          </w:tcPr>
          <w:p w:rsidR="00E660F4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35241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£50.00</w:t>
            </w:r>
          </w:p>
          <w:p w:rsidR="00B47C47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44391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  <w:r w:rsidR="00E660F4">
              <w:rPr>
                <w:rFonts w:ascii="Arial" w:hAnsi="Arial" w:cs="Arial"/>
                <w:i/>
                <w:sz w:val="16"/>
                <w:szCs w:val="16"/>
              </w:rPr>
              <w:t xml:space="preserve"> deposit</w:t>
            </w:r>
            <w:r w:rsidR="007E55CB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  <w:tr w:rsidR="00E660F4" w:rsidRPr="003957B8" w:rsidTr="00E660F4">
        <w:trPr>
          <w:trHeight w:val="397"/>
        </w:trPr>
        <w:tc>
          <w:tcPr>
            <w:tcW w:w="3652" w:type="dxa"/>
          </w:tcPr>
          <w:p w:rsidR="00237355" w:rsidRPr="003957B8" w:rsidRDefault="00442F65" w:rsidP="003956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289078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 Checkerboard Spine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355" w:rsidRPr="003957B8">
              <w:rPr>
                <w:rFonts w:ascii="Arial" w:hAnsi="Arial" w:cs="Arial"/>
                <w:sz w:val="20"/>
                <w:szCs w:val="20"/>
              </w:rPr>
              <w:t>Album</w:t>
            </w:r>
          </w:p>
        </w:tc>
        <w:tc>
          <w:tcPr>
            <w:tcW w:w="2552" w:type="dxa"/>
          </w:tcPr>
          <w:p w:rsidR="00237355" w:rsidRPr="003957B8" w:rsidRDefault="00237355" w:rsidP="0039560C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Sunday 27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957B8">
              <w:rPr>
                <w:rFonts w:ascii="Arial" w:hAnsi="Arial" w:cs="Arial"/>
                <w:sz w:val="20"/>
                <w:szCs w:val="20"/>
              </w:rPr>
              <w:t xml:space="preserve"> Sep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>t</w:t>
            </w:r>
            <w:r w:rsidRPr="003957B8">
              <w:rPr>
                <w:rFonts w:ascii="Arial" w:hAnsi="Arial" w:cs="Arial"/>
                <w:sz w:val="20"/>
                <w:szCs w:val="20"/>
              </w:rPr>
              <w:t>ember</w:t>
            </w:r>
          </w:p>
        </w:tc>
        <w:tc>
          <w:tcPr>
            <w:tcW w:w="1559" w:type="dxa"/>
          </w:tcPr>
          <w:p w:rsidR="00B47C47" w:rsidRPr="003957B8" w:rsidRDefault="00350612" w:rsidP="00395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– 16.00</w:t>
            </w:r>
          </w:p>
        </w:tc>
        <w:tc>
          <w:tcPr>
            <w:tcW w:w="2410" w:type="dxa"/>
          </w:tcPr>
          <w:p w:rsidR="00E660F4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69673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£50.00</w:t>
            </w:r>
          </w:p>
          <w:p w:rsidR="00B47C47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7450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  <w:r w:rsidR="00E660F4">
              <w:rPr>
                <w:rFonts w:ascii="Arial" w:hAnsi="Arial" w:cs="Arial"/>
                <w:i/>
                <w:sz w:val="16"/>
                <w:szCs w:val="16"/>
              </w:rPr>
              <w:t xml:space="preserve"> deposit</w:t>
            </w:r>
            <w:r w:rsidR="007E55CB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  <w:tr w:rsidR="00E660F4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 w:rsidP="003956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55719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 Pages and Covers</w:t>
            </w:r>
          </w:p>
        </w:tc>
        <w:tc>
          <w:tcPr>
            <w:tcW w:w="2552" w:type="dxa"/>
          </w:tcPr>
          <w:p w:rsidR="00237355" w:rsidRPr="003957B8" w:rsidRDefault="00237355" w:rsidP="0039560C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Friday 25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957B8">
              <w:rPr>
                <w:rFonts w:ascii="Arial" w:hAnsi="Arial" w:cs="Arial"/>
                <w:sz w:val="20"/>
                <w:szCs w:val="20"/>
              </w:rPr>
              <w:t xml:space="preserve"> September</w:t>
            </w:r>
          </w:p>
        </w:tc>
        <w:tc>
          <w:tcPr>
            <w:tcW w:w="1559" w:type="dxa"/>
          </w:tcPr>
          <w:p w:rsidR="00B47C47" w:rsidRPr="003957B8" w:rsidRDefault="00350612" w:rsidP="00395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– 16.00</w:t>
            </w:r>
          </w:p>
        </w:tc>
        <w:tc>
          <w:tcPr>
            <w:tcW w:w="2410" w:type="dxa"/>
          </w:tcPr>
          <w:p w:rsidR="00E660F4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8978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£50.00</w:t>
            </w:r>
          </w:p>
          <w:p w:rsidR="00B47C47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5402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  <w:r w:rsidR="00E660F4">
              <w:rPr>
                <w:rFonts w:ascii="Arial" w:hAnsi="Arial" w:cs="Arial"/>
                <w:i/>
                <w:sz w:val="16"/>
                <w:szCs w:val="16"/>
              </w:rPr>
              <w:t xml:space="preserve"> deposit</w:t>
            </w:r>
            <w:r w:rsidR="007E55CB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  <w:tr w:rsidR="00E660F4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 w:rsidP="003956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03156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 Pages and Covers</w:t>
            </w:r>
          </w:p>
        </w:tc>
        <w:tc>
          <w:tcPr>
            <w:tcW w:w="2552" w:type="dxa"/>
          </w:tcPr>
          <w:p w:rsidR="00B47C47" w:rsidRPr="003957B8" w:rsidRDefault="003957B8" w:rsidP="0039560C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Saturday 26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957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355" w:rsidRPr="003957B8">
              <w:rPr>
                <w:rFonts w:ascii="Arial" w:hAnsi="Arial" w:cs="Arial"/>
                <w:sz w:val="20"/>
                <w:szCs w:val="20"/>
              </w:rPr>
              <w:t>September</w:t>
            </w:r>
          </w:p>
          <w:p w:rsidR="00237355" w:rsidRPr="003957B8" w:rsidRDefault="00237355" w:rsidP="00395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7C47" w:rsidRPr="003957B8" w:rsidRDefault="00350612" w:rsidP="00395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  <w:bookmarkStart w:id="0" w:name="_GoBack"/>
            <w:bookmarkEnd w:id="0"/>
            <w:r w:rsidR="003957B8" w:rsidRPr="003957B8">
              <w:rPr>
                <w:rFonts w:ascii="Arial" w:hAnsi="Arial" w:cs="Arial"/>
                <w:sz w:val="20"/>
                <w:szCs w:val="20"/>
              </w:rPr>
              <w:t xml:space="preserve"> – 16.00</w:t>
            </w:r>
          </w:p>
        </w:tc>
        <w:tc>
          <w:tcPr>
            <w:tcW w:w="2410" w:type="dxa"/>
          </w:tcPr>
          <w:p w:rsidR="00E660F4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5303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£50.00</w:t>
            </w:r>
          </w:p>
          <w:p w:rsidR="00B47C47" w:rsidRPr="003957B8" w:rsidRDefault="00442F65" w:rsidP="00E660F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38235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£10.00</w:t>
            </w:r>
            <w:r w:rsidR="00E660F4">
              <w:rPr>
                <w:rFonts w:ascii="Arial" w:hAnsi="Arial" w:cs="Arial"/>
                <w:i/>
                <w:sz w:val="16"/>
                <w:szCs w:val="16"/>
              </w:rPr>
              <w:t xml:space="preserve"> deposit</w:t>
            </w:r>
            <w:r w:rsidR="007E55CB">
              <w:rPr>
                <w:rFonts w:ascii="Arial" w:hAnsi="Arial" w:cs="Arial"/>
                <w:i/>
                <w:sz w:val="16"/>
                <w:szCs w:val="16"/>
              </w:rPr>
              <w:t>*</w:t>
            </w:r>
          </w:p>
        </w:tc>
      </w:tr>
      <w:tr w:rsidR="00237355" w:rsidRPr="003957B8" w:rsidTr="00E660F4">
        <w:trPr>
          <w:trHeight w:val="397"/>
        </w:trPr>
        <w:tc>
          <w:tcPr>
            <w:tcW w:w="10173" w:type="dxa"/>
            <w:gridSpan w:val="4"/>
          </w:tcPr>
          <w:p w:rsidR="00237355" w:rsidRDefault="00237355" w:rsidP="0039560C">
            <w:pPr>
              <w:rPr>
                <w:rFonts w:ascii="Arial" w:hAnsi="Arial" w:cs="Arial"/>
                <w:b/>
                <w:color w:val="615B25"/>
                <w:sz w:val="20"/>
                <w:szCs w:val="20"/>
              </w:rPr>
            </w:pPr>
            <w:r w:rsidRPr="003957B8">
              <w:rPr>
                <w:rFonts w:ascii="Arial" w:hAnsi="Arial" w:cs="Arial"/>
                <w:b/>
                <w:color w:val="615B25"/>
                <w:sz w:val="20"/>
                <w:szCs w:val="20"/>
              </w:rPr>
              <w:t xml:space="preserve">House Events (with Peter Aldington and Lindsay </w:t>
            </w:r>
            <w:proofErr w:type="spellStart"/>
            <w:r w:rsidRPr="003957B8">
              <w:rPr>
                <w:rFonts w:ascii="Arial" w:hAnsi="Arial" w:cs="Arial"/>
                <w:b/>
                <w:color w:val="615B25"/>
                <w:sz w:val="20"/>
                <w:szCs w:val="20"/>
              </w:rPr>
              <w:t>Engers</w:t>
            </w:r>
            <w:proofErr w:type="spellEnd"/>
            <w:r w:rsidRPr="003957B8">
              <w:rPr>
                <w:rFonts w:ascii="Arial" w:hAnsi="Arial" w:cs="Arial"/>
                <w:b/>
                <w:color w:val="615B25"/>
                <w:sz w:val="20"/>
                <w:szCs w:val="20"/>
              </w:rPr>
              <w:t>)</w:t>
            </w:r>
          </w:p>
          <w:p w:rsidR="003957B8" w:rsidRPr="003957B8" w:rsidRDefault="003957B8" w:rsidP="003956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7C47" w:rsidRPr="003957B8" w:rsidTr="00E660F4">
        <w:trPr>
          <w:trHeight w:val="397"/>
        </w:trPr>
        <w:tc>
          <w:tcPr>
            <w:tcW w:w="3652" w:type="dxa"/>
          </w:tcPr>
          <w:p w:rsidR="00B47C47" w:rsidRPr="003957B8" w:rsidRDefault="00442F65" w:rsidP="003956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65332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8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37355" w:rsidRPr="003957B8">
              <w:rPr>
                <w:rFonts w:ascii="Arial" w:hAnsi="Arial" w:cs="Arial"/>
                <w:sz w:val="20"/>
                <w:szCs w:val="20"/>
              </w:rPr>
              <w:t xml:space="preserve">  “Inside/Outside”</w:t>
            </w:r>
          </w:p>
        </w:tc>
        <w:tc>
          <w:tcPr>
            <w:tcW w:w="2552" w:type="dxa"/>
          </w:tcPr>
          <w:p w:rsidR="00237355" w:rsidRPr="003957B8" w:rsidRDefault="00237355" w:rsidP="0039560C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Thursday 30</w:t>
            </w:r>
            <w:r w:rsidRPr="003957B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957B8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</w:tc>
        <w:tc>
          <w:tcPr>
            <w:tcW w:w="1559" w:type="dxa"/>
          </w:tcPr>
          <w:p w:rsidR="00B47C47" w:rsidRPr="003957B8" w:rsidRDefault="003957B8" w:rsidP="0039560C">
            <w:pPr>
              <w:rPr>
                <w:rFonts w:ascii="Arial" w:hAnsi="Arial" w:cs="Arial"/>
                <w:sz w:val="20"/>
                <w:szCs w:val="20"/>
              </w:rPr>
            </w:pPr>
            <w:r w:rsidRPr="003957B8">
              <w:rPr>
                <w:rFonts w:ascii="Arial" w:hAnsi="Arial" w:cs="Arial"/>
                <w:sz w:val="20"/>
                <w:szCs w:val="20"/>
              </w:rPr>
              <w:t>10.00 – 13.00</w:t>
            </w:r>
          </w:p>
        </w:tc>
        <w:tc>
          <w:tcPr>
            <w:tcW w:w="2410" w:type="dxa"/>
          </w:tcPr>
          <w:p w:rsidR="00B47C47" w:rsidRPr="003957B8" w:rsidRDefault="00442F65" w:rsidP="0039560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62552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5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60F4">
              <w:rPr>
                <w:rFonts w:ascii="Arial" w:hAnsi="Arial" w:cs="Arial"/>
                <w:sz w:val="20"/>
                <w:szCs w:val="20"/>
              </w:rPr>
              <w:t xml:space="preserve">  £40.00</w:t>
            </w:r>
          </w:p>
        </w:tc>
      </w:tr>
    </w:tbl>
    <w:p w:rsidR="007E55CB" w:rsidRDefault="007E55CB" w:rsidP="00E660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7E55CB">
        <w:rPr>
          <w:rFonts w:ascii="Arial" w:hAnsi="Arial" w:cs="Arial"/>
          <w:i/>
          <w:sz w:val="16"/>
          <w:szCs w:val="16"/>
        </w:rPr>
        <w:t>Please note</w:t>
      </w:r>
      <w:r w:rsidR="00724DD0">
        <w:rPr>
          <w:rFonts w:ascii="Arial" w:hAnsi="Arial" w:cs="Arial"/>
          <w:i/>
          <w:sz w:val="16"/>
          <w:szCs w:val="16"/>
        </w:rPr>
        <w:t>:</w:t>
      </w:r>
      <w:r w:rsidRPr="007E55CB">
        <w:rPr>
          <w:rFonts w:ascii="Arial" w:hAnsi="Arial" w:cs="Arial"/>
          <w:i/>
          <w:sz w:val="16"/>
          <w:szCs w:val="16"/>
        </w:rPr>
        <w:t xml:space="preserve"> deposits are non-refundable</w:t>
      </w:r>
    </w:p>
    <w:p w:rsidR="00E660F4" w:rsidRPr="004828EE" w:rsidRDefault="00E660F4" w:rsidP="00E660F4">
      <w:pPr>
        <w:rPr>
          <w:rFonts w:ascii="Arial" w:hAnsi="Arial" w:cs="Arial"/>
          <w:b/>
          <w:sz w:val="20"/>
          <w:szCs w:val="20"/>
        </w:rPr>
      </w:pPr>
      <w:r w:rsidRPr="004828EE">
        <w:rPr>
          <w:rFonts w:ascii="Arial" w:hAnsi="Arial" w:cs="Arial"/>
          <w:b/>
          <w:sz w:val="20"/>
          <w:szCs w:val="20"/>
        </w:rPr>
        <w:t>I have paid by:</w:t>
      </w:r>
      <w:r w:rsidR="0039711D">
        <w:rPr>
          <w:rFonts w:ascii="Arial" w:hAnsi="Arial" w:cs="Arial"/>
          <w:b/>
          <w:sz w:val="20"/>
          <w:szCs w:val="20"/>
        </w:rPr>
        <w:t xml:space="preserve">  £ </w:t>
      </w:r>
      <w:sdt>
        <w:sdtPr>
          <w:rPr>
            <w:rFonts w:ascii="Arial" w:hAnsi="Arial" w:cs="Arial"/>
            <w:b/>
            <w:sz w:val="20"/>
            <w:szCs w:val="20"/>
          </w:rPr>
          <w:id w:val="490146213"/>
          <w:lock w:val="sdtLocked"/>
          <w:showingPlcHdr/>
          <w:text/>
        </w:sdtPr>
        <w:sdtEndPr/>
        <w:sdtContent>
          <w:r w:rsidR="0039711D" w:rsidRPr="0039711D">
            <w:rPr>
              <w:rStyle w:val="PlaceholderText"/>
              <w:rFonts w:ascii="Arial" w:hAnsi="Arial" w:cs="Arial"/>
              <w:i/>
              <w:sz w:val="18"/>
              <w:szCs w:val="18"/>
            </w:rPr>
            <w:t>Insert total amount</w:t>
          </w:r>
        </w:sdtContent>
      </w:sdt>
      <w:r w:rsidR="0039711D">
        <w:rPr>
          <w:rFonts w:ascii="Arial" w:hAnsi="Arial" w:cs="Arial"/>
          <w:b/>
          <w:sz w:val="20"/>
          <w:szCs w:val="20"/>
        </w:rPr>
        <w:t xml:space="preserve">  </w:t>
      </w:r>
    </w:p>
    <w:p w:rsidR="00E660F4" w:rsidRPr="004828EE" w:rsidRDefault="00442F65" w:rsidP="00E660F4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489796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8E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60F4" w:rsidRPr="004828EE">
        <w:rPr>
          <w:rFonts w:ascii="Arial" w:hAnsi="Arial" w:cs="Arial"/>
          <w:sz w:val="20"/>
          <w:szCs w:val="20"/>
        </w:rPr>
        <w:t xml:space="preserve">  </w:t>
      </w:r>
      <w:r w:rsidR="00E660F4" w:rsidRPr="004828EE">
        <w:rPr>
          <w:rFonts w:ascii="Arial" w:hAnsi="Arial" w:cs="Arial"/>
          <w:sz w:val="20"/>
          <w:szCs w:val="20"/>
        </w:rPr>
        <w:tab/>
        <w:t xml:space="preserve">BACS to Lloyds Bank, Didcot </w:t>
      </w:r>
    </w:p>
    <w:p w:rsidR="00E660F4" w:rsidRPr="004828EE" w:rsidRDefault="00E660F4" w:rsidP="00E660F4">
      <w:pPr>
        <w:pStyle w:val="NoSpacing"/>
        <w:ind w:left="720"/>
        <w:rPr>
          <w:rFonts w:ascii="Arial" w:hAnsi="Arial" w:cs="Arial"/>
          <w:i/>
          <w:sz w:val="20"/>
          <w:szCs w:val="20"/>
        </w:rPr>
      </w:pPr>
      <w:r w:rsidRPr="004828EE">
        <w:rPr>
          <w:rFonts w:ascii="Arial" w:hAnsi="Arial" w:cs="Arial"/>
          <w:i/>
          <w:sz w:val="20"/>
          <w:szCs w:val="20"/>
        </w:rPr>
        <w:t xml:space="preserve">Account Name: “Turn End Charitable Trust” a/c no: 01078334 sort code: 30-93-93 </w:t>
      </w:r>
    </w:p>
    <w:p w:rsidR="00E660F4" w:rsidRPr="004828EE" w:rsidRDefault="00442F65" w:rsidP="00E660F4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92462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8E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60F4" w:rsidRPr="004828EE">
        <w:rPr>
          <w:rFonts w:ascii="Arial" w:hAnsi="Arial" w:cs="Arial"/>
          <w:sz w:val="20"/>
          <w:szCs w:val="20"/>
        </w:rPr>
        <w:t xml:space="preserve"> </w:t>
      </w:r>
      <w:r w:rsidR="00E660F4" w:rsidRPr="004828EE">
        <w:rPr>
          <w:rFonts w:ascii="Arial" w:hAnsi="Arial" w:cs="Arial"/>
          <w:sz w:val="20"/>
          <w:szCs w:val="20"/>
        </w:rPr>
        <w:tab/>
      </w:r>
      <w:proofErr w:type="gramStart"/>
      <w:r w:rsidR="00E660F4" w:rsidRPr="004828EE">
        <w:rPr>
          <w:rFonts w:ascii="Arial" w:hAnsi="Arial" w:cs="Arial"/>
          <w:sz w:val="20"/>
          <w:szCs w:val="20"/>
        </w:rPr>
        <w:t>cheque</w:t>
      </w:r>
      <w:proofErr w:type="gramEnd"/>
      <w:r w:rsidR="00E660F4" w:rsidRPr="004828EE">
        <w:rPr>
          <w:rFonts w:ascii="Arial" w:hAnsi="Arial" w:cs="Arial"/>
          <w:sz w:val="20"/>
          <w:szCs w:val="20"/>
        </w:rPr>
        <w:t xml:space="preserve"> to Turn End Charitable Trust (CAF and Charity cheques welcome) </w:t>
      </w:r>
    </w:p>
    <w:p w:rsidR="00B47C47" w:rsidRDefault="00B47C47"/>
    <w:sectPr w:rsidR="00B47C47" w:rsidSect="00482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985" w:bottom="72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65" w:rsidRDefault="00442F65" w:rsidP="00B47C47">
      <w:pPr>
        <w:spacing w:after="0" w:line="240" w:lineRule="auto"/>
      </w:pPr>
      <w:r>
        <w:separator/>
      </w:r>
    </w:p>
  </w:endnote>
  <w:endnote w:type="continuationSeparator" w:id="0">
    <w:p w:rsidR="00442F65" w:rsidRDefault="00442F65" w:rsidP="00B4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5" w:rsidRDefault="00E605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5" w:rsidRDefault="00E605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5" w:rsidRDefault="00E6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65" w:rsidRDefault="00442F65" w:rsidP="00B47C47">
      <w:pPr>
        <w:spacing w:after="0" w:line="240" w:lineRule="auto"/>
      </w:pPr>
      <w:r>
        <w:separator/>
      </w:r>
    </w:p>
  </w:footnote>
  <w:footnote w:type="continuationSeparator" w:id="0">
    <w:p w:rsidR="00442F65" w:rsidRDefault="00442F65" w:rsidP="00B4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5" w:rsidRDefault="00E605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EE" w:rsidRPr="004828EE" w:rsidRDefault="00B47C47" w:rsidP="004828EE">
    <w:pPr>
      <w:pStyle w:val="NoSpacing"/>
      <w:jc w:val="center"/>
      <w:rPr>
        <w:rFonts w:ascii="Arial" w:hAnsi="Arial" w:cs="Arial"/>
        <w:b/>
        <w:color w:val="615B25"/>
        <w:sz w:val="28"/>
        <w:szCs w:val="28"/>
      </w:rPr>
    </w:pPr>
    <w:r w:rsidRPr="004828EE">
      <w:rPr>
        <w:rFonts w:ascii="Arial" w:hAnsi="Arial" w:cs="Arial"/>
        <w:b/>
        <w:color w:val="615B25"/>
        <w:sz w:val="28"/>
        <w:szCs w:val="28"/>
      </w:rPr>
      <w:t>TURN END TRUST EVENTS 2015</w:t>
    </w:r>
  </w:p>
  <w:p w:rsidR="00E660F4" w:rsidRDefault="004828EE" w:rsidP="004828EE">
    <w:pPr>
      <w:pStyle w:val="NoSpacing"/>
      <w:jc w:val="center"/>
      <w:rPr>
        <w:rFonts w:ascii="Arial" w:hAnsi="Arial" w:cs="Arial"/>
        <w:color w:val="615B25"/>
        <w:sz w:val="16"/>
        <w:szCs w:val="16"/>
      </w:rPr>
    </w:pPr>
    <w:r w:rsidRPr="004828EE">
      <w:rPr>
        <w:rFonts w:ascii="Arial" w:hAnsi="Arial" w:cs="Arial"/>
        <w:color w:val="615B25"/>
        <w:sz w:val="16"/>
        <w:szCs w:val="16"/>
      </w:rPr>
      <w:t>Registered Charity number 1072771</w:t>
    </w:r>
  </w:p>
  <w:p w:rsidR="004828EE" w:rsidRPr="004828EE" w:rsidRDefault="004828EE" w:rsidP="004828EE">
    <w:pPr>
      <w:pStyle w:val="NoSpacing"/>
      <w:jc w:val="center"/>
      <w:rPr>
        <w:rFonts w:ascii="Arial" w:hAnsi="Arial" w:cs="Arial"/>
        <w:color w:val="615B25"/>
        <w:sz w:val="16"/>
        <w:szCs w:val="16"/>
      </w:rPr>
    </w:pPr>
  </w:p>
  <w:p w:rsidR="00BA2F96" w:rsidRDefault="00B47C47" w:rsidP="004828EE">
    <w:pPr>
      <w:pStyle w:val="NoSpacing"/>
      <w:rPr>
        <w:rFonts w:ascii="Arial" w:hAnsi="Arial" w:cs="Arial"/>
        <w:b/>
        <w:sz w:val="18"/>
        <w:szCs w:val="18"/>
      </w:rPr>
    </w:pPr>
    <w:r w:rsidRPr="00687473">
      <w:rPr>
        <w:rFonts w:ascii="Arial" w:hAnsi="Arial" w:cs="Arial"/>
        <w:b/>
        <w:sz w:val="18"/>
        <w:szCs w:val="18"/>
      </w:rPr>
      <w:t xml:space="preserve">Please complete this form </w:t>
    </w:r>
    <w:r w:rsidR="007E55CB" w:rsidRPr="00687473">
      <w:rPr>
        <w:rFonts w:ascii="Arial" w:hAnsi="Arial" w:cs="Arial"/>
        <w:sz w:val="18"/>
        <w:szCs w:val="18"/>
      </w:rPr>
      <w:t>(by clicking on the appropriate tick box)</w:t>
    </w:r>
    <w:r w:rsidR="007E55CB" w:rsidRPr="00687473">
      <w:rPr>
        <w:rFonts w:ascii="Arial" w:hAnsi="Arial" w:cs="Arial"/>
        <w:b/>
        <w:sz w:val="18"/>
        <w:szCs w:val="18"/>
      </w:rPr>
      <w:t xml:space="preserve"> and email to: </w:t>
    </w:r>
    <w:r w:rsidRPr="00687473">
      <w:rPr>
        <w:rFonts w:ascii="Arial" w:hAnsi="Arial" w:cs="Arial"/>
        <w:b/>
        <w:sz w:val="18"/>
        <w:szCs w:val="18"/>
        <w:u w:val="single"/>
      </w:rPr>
      <w:t>turnendtrust</w:t>
    </w:r>
    <w:r w:rsidR="00E60555" w:rsidRPr="00687473">
      <w:rPr>
        <w:rFonts w:ascii="Arial" w:hAnsi="Arial" w:cs="Arial"/>
        <w:b/>
        <w:sz w:val="18"/>
        <w:szCs w:val="18"/>
        <w:u w:val="single"/>
      </w:rPr>
      <w:t>events</w:t>
    </w:r>
    <w:r w:rsidRPr="00687473">
      <w:rPr>
        <w:rFonts w:ascii="Arial" w:hAnsi="Arial" w:cs="Arial"/>
        <w:b/>
        <w:sz w:val="18"/>
        <w:szCs w:val="18"/>
        <w:u w:val="single"/>
      </w:rPr>
      <w:t>@gmail.com</w:t>
    </w:r>
    <w:r w:rsidRPr="00687473">
      <w:rPr>
        <w:rFonts w:ascii="Arial" w:hAnsi="Arial" w:cs="Arial"/>
        <w:b/>
        <w:sz w:val="18"/>
        <w:szCs w:val="18"/>
      </w:rPr>
      <w:t xml:space="preserve"> </w:t>
    </w:r>
    <w:r w:rsidR="004828EE" w:rsidRPr="00687473">
      <w:rPr>
        <w:rFonts w:ascii="Arial" w:hAnsi="Arial" w:cs="Arial"/>
        <w:b/>
        <w:sz w:val="18"/>
        <w:szCs w:val="18"/>
      </w:rPr>
      <w:softHyphen/>
    </w:r>
    <w:r w:rsidR="004828EE" w:rsidRPr="00687473">
      <w:rPr>
        <w:rFonts w:ascii="Arial" w:hAnsi="Arial" w:cs="Arial"/>
        <w:b/>
        <w:sz w:val="18"/>
        <w:szCs w:val="18"/>
      </w:rPr>
      <w:softHyphen/>
    </w:r>
    <w:r w:rsidR="004828EE" w:rsidRPr="00687473">
      <w:rPr>
        <w:rFonts w:ascii="Arial" w:hAnsi="Arial" w:cs="Arial"/>
        <w:b/>
        <w:sz w:val="18"/>
        <w:szCs w:val="18"/>
      </w:rPr>
      <w:softHyphen/>
    </w:r>
    <w:r w:rsidR="004828EE" w:rsidRPr="00687473">
      <w:rPr>
        <w:rFonts w:ascii="Arial" w:hAnsi="Arial" w:cs="Arial"/>
        <w:b/>
        <w:sz w:val="18"/>
        <w:szCs w:val="18"/>
      </w:rPr>
      <w:softHyphen/>
    </w:r>
    <w:r w:rsidRPr="00687473">
      <w:rPr>
        <w:rFonts w:ascii="Arial" w:hAnsi="Arial" w:cs="Arial"/>
        <w:b/>
        <w:sz w:val="18"/>
        <w:szCs w:val="18"/>
      </w:rPr>
      <w:t>o</w:t>
    </w:r>
    <w:r w:rsidR="00BA2F96">
      <w:rPr>
        <w:rFonts w:ascii="Arial" w:hAnsi="Arial" w:cs="Arial"/>
        <w:b/>
        <w:sz w:val="18"/>
        <w:szCs w:val="18"/>
      </w:rPr>
      <w:t xml:space="preserve">r post to: Events Co-ordinator, </w:t>
    </w:r>
    <w:r w:rsidRPr="00687473">
      <w:rPr>
        <w:rFonts w:ascii="Arial" w:hAnsi="Arial" w:cs="Arial"/>
        <w:b/>
        <w:sz w:val="18"/>
        <w:szCs w:val="18"/>
      </w:rPr>
      <w:t xml:space="preserve">Turn End Trust, </w:t>
    </w:r>
  </w:p>
  <w:p w:rsidR="00B47C47" w:rsidRPr="00687473" w:rsidRDefault="00B47C47" w:rsidP="004828EE">
    <w:pPr>
      <w:pStyle w:val="NoSpacing"/>
      <w:rPr>
        <w:rFonts w:ascii="Arial" w:hAnsi="Arial" w:cs="Arial"/>
        <w:b/>
        <w:sz w:val="18"/>
        <w:szCs w:val="18"/>
      </w:rPr>
    </w:pPr>
    <w:proofErr w:type="gramStart"/>
    <w:r w:rsidRPr="00687473">
      <w:rPr>
        <w:rFonts w:ascii="Arial" w:hAnsi="Arial" w:cs="Arial"/>
        <w:b/>
        <w:sz w:val="18"/>
        <w:szCs w:val="18"/>
      </w:rPr>
      <w:t>c/o</w:t>
    </w:r>
    <w:proofErr w:type="gramEnd"/>
    <w:r w:rsidRPr="00687473">
      <w:rPr>
        <w:rFonts w:ascii="Arial" w:hAnsi="Arial" w:cs="Arial"/>
        <w:b/>
        <w:sz w:val="18"/>
        <w:szCs w:val="18"/>
      </w:rPr>
      <w:t xml:space="preserve"> Prospect Cottage, The Green, Chearsley, Aylesbury, Bucks, HP18 0DJ.  Phone: 07591 018601</w:t>
    </w:r>
  </w:p>
  <w:p w:rsidR="004828EE" w:rsidRPr="004828EE" w:rsidRDefault="004828EE" w:rsidP="004828EE">
    <w:pPr>
      <w:pStyle w:val="NoSpacing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55" w:rsidRDefault="00E605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1F"/>
    <w:multiLevelType w:val="hybridMultilevel"/>
    <w:tmpl w:val="32DC9B2C"/>
    <w:lvl w:ilvl="0" w:tplc="A218164E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A9023D"/>
    <w:multiLevelType w:val="hybridMultilevel"/>
    <w:tmpl w:val="5AD066BE"/>
    <w:lvl w:ilvl="0" w:tplc="0FE87B4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47"/>
    <w:rsid w:val="00237355"/>
    <w:rsid w:val="00350612"/>
    <w:rsid w:val="003957B8"/>
    <w:rsid w:val="0039711D"/>
    <w:rsid w:val="003F7E51"/>
    <w:rsid w:val="00442F65"/>
    <w:rsid w:val="004828EE"/>
    <w:rsid w:val="004D0847"/>
    <w:rsid w:val="00687473"/>
    <w:rsid w:val="006C0D9B"/>
    <w:rsid w:val="0071635D"/>
    <w:rsid w:val="00724DD0"/>
    <w:rsid w:val="007E55CB"/>
    <w:rsid w:val="00B47C47"/>
    <w:rsid w:val="00B5359C"/>
    <w:rsid w:val="00BA2F96"/>
    <w:rsid w:val="00BF2E3B"/>
    <w:rsid w:val="00D54EB9"/>
    <w:rsid w:val="00E60555"/>
    <w:rsid w:val="00E660F4"/>
    <w:rsid w:val="00E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47"/>
  </w:style>
  <w:style w:type="paragraph" w:styleId="Footer">
    <w:name w:val="footer"/>
    <w:basedOn w:val="Normal"/>
    <w:link w:val="FooterChar"/>
    <w:uiPriority w:val="99"/>
    <w:unhideWhenUsed/>
    <w:rsid w:val="00B4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47"/>
  </w:style>
  <w:style w:type="table" w:styleId="TableGrid">
    <w:name w:val="Table Grid"/>
    <w:basedOn w:val="TableNormal"/>
    <w:uiPriority w:val="59"/>
    <w:rsid w:val="00B4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7C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6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28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C47"/>
  </w:style>
  <w:style w:type="paragraph" w:styleId="Footer">
    <w:name w:val="footer"/>
    <w:basedOn w:val="Normal"/>
    <w:link w:val="FooterChar"/>
    <w:uiPriority w:val="99"/>
    <w:unhideWhenUsed/>
    <w:rsid w:val="00B4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C47"/>
  </w:style>
  <w:style w:type="table" w:styleId="TableGrid">
    <w:name w:val="Table Grid"/>
    <w:basedOn w:val="TableNormal"/>
    <w:uiPriority w:val="59"/>
    <w:rsid w:val="00B4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7C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60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28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7FD432F7844399883FDC26A2B3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AD87-C297-48A2-AD01-3F177E8E4CDB}"/>
      </w:docPartPr>
      <w:docPartBody>
        <w:p w:rsidR="00873C1F" w:rsidRDefault="00587D5B" w:rsidP="00587D5B">
          <w:pPr>
            <w:pStyle w:val="557FD432F7844399883FDC26A2B3AA1A3"/>
          </w:pPr>
          <w:r w:rsidRPr="003957B8">
            <w:rPr>
              <w:rStyle w:val="PlaceholderText"/>
              <w:rFonts w:ascii="Arial" w:hAnsi="Arial" w:cs="Arial"/>
              <w:i/>
              <w:sz w:val="18"/>
              <w:szCs w:val="18"/>
            </w:rPr>
            <w:t>Enter First Name</w:t>
          </w:r>
        </w:p>
      </w:docPartBody>
    </w:docPart>
    <w:docPart>
      <w:docPartPr>
        <w:name w:val="5CE35714292D47FBB49FF807FD06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085F-2FB7-4278-8DA9-7400010F9696}"/>
      </w:docPartPr>
      <w:docPartBody>
        <w:p w:rsidR="00873C1F" w:rsidRDefault="00587D5B" w:rsidP="00587D5B">
          <w:pPr>
            <w:pStyle w:val="5CE35714292D47FBB49FF807FD06A6693"/>
          </w:pPr>
          <w:r w:rsidRPr="003957B8">
            <w:rPr>
              <w:rStyle w:val="PlaceholderText"/>
              <w:rFonts w:ascii="Arial" w:hAnsi="Arial" w:cs="Arial"/>
              <w:i/>
              <w:sz w:val="18"/>
              <w:szCs w:val="18"/>
            </w:rPr>
            <w:t>Enter Surname</w:t>
          </w:r>
        </w:p>
      </w:docPartBody>
    </w:docPart>
    <w:docPart>
      <w:docPartPr>
        <w:name w:val="6BEA77A53C0142EEAA5FDDD7068D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E146-9B52-4F1C-9F29-05BD03C2B1EA}"/>
      </w:docPartPr>
      <w:docPartBody>
        <w:p w:rsidR="00873C1F" w:rsidRDefault="00587D5B" w:rsidP="00587D5B">
          <w:pPr>
            <w:pStyle w:val="6BEA77A53C0142EEAA5FDDD7068D344B3"/>
          </w:pPr>
          <w:r w:rsidRPr="003957B8">
            <w:rPr>
              <w:rStyle w:val="PlaceholderText"/>
              <w:rFonts w:ascii="Arial" w:hAnsi="Arial" w:cs="Arial"/>
              <w:i/>
              <w:sz w:val="18"/>
              <w:szCs w:val="18"/>
            </w:rPr>
            <w:t>Enter First Name</w:t>
          </w:r>
        </w:p>
      </w:docPartBody>
    </w:docPart>
    <w:docPart>
      <w:docPartPr>
        <w:name w:val="111E6D9A801948D6935A3D41DFF3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E9A9-CC16-4CF8-931F-38FB4A7BEABD}"/>
      </w:docPartPr>
      <w:docPartBody>
        <w:p w:rsidR="00873C1F" w:rsidRDefault="00587D5B" w:rsidP="00587D5B">
          <w:pPr>
            <w:pStyle w:val="111E6D9A801948D6935A3D41DFF307583"/>
          </w:pPr>
          <w:r w:rsidRPr="003957B8">
            <w:rPr>
              <w:rStyle w:val="PlaceholderText"/>
              <w:rFonts w:ascii="Arial" w:hAnsi="Arial" w:cs="Arial"/>
              <w:i/>
              <w:sz w:val="18"/>
              <w:szCs w:val="18"/>
            </w:rPr>
            <w:t>Enter Surname</w:t>
          </w:r>
        </w:p>
      </w:docPartBody>
    </w:docPart>
    <w:docPart>
      <w:docPartPr>
        <w:name w:val="C2427236A92342428CBE45ECBE1A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2218-DFEE-47CD-BD26-5619A6BD0E2D}"/>
      </w:docPartPr>
      <w:docPartBody>
        <w:p w:rsidR="00873C1F" w:rsidRDefault="00587D5B" w:rsidP="00587D5B">
          <w:pPr>
            <w:pStyle w:val="C2427236A92342428CBE45ECBE1AAFBF3"/>
          </w:pPr>
          <w:r w:rsidRPr="003957B8">
            <w:rPr>
              <w:rStyle w:val="PlaceholderText"/>
              <w:rFonts w:ascii="Arial" w:hAnsi="Arial" w:cs="Arial"/>
              <w:i/>
              <w:sz w:val="18"/>
              <w:szCs w:val="18"/>
            </w:rPr>
            <w:t>Enter Address</w:t>
          </w:r>
        </w:p>
      </w:docPartBody>
    </w:docPart>
    <w:docPart>
      <w:docPartPr>
        <w:name w:val="19A2F92CD7AD4519A2AB88D489D0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C56CF-FE14-49D2-BB13-1B0AC73BE95E}"/>
      </w:docPartPr>
      <w:docPartBody>
        <w:p w:rsidR="00873C1F" w:rsidRDefault="00587D5B" w:rsidP="00587D5B">
          <w:pPr>
            <w:pStyle w:val="19A2F92CD7AD4519A2AB88D489D0F7213"/>
          </w:pPr>
          <w:r w:rsidRPr="003957B8">
            <w:rPr>
              <w:rStyle w:val="PlaceholderText"/>
              <w:rFonts w:ascii="Arial" w:hAnsi="Arial" w:cs="Arial"/>
              <w:i/>
              <w:sz w:val="18"/>
              <w:szCs w:val="18"/>
            </w:rPr>
            <w:t>Enter Town</w:t>
          </w:r>
        </w:p>
      </w:docPartBody>
    </w:docPart>
    <w:docPart>
      <w:docPartPr>
        <w:name w:val="AE2AF4AE46154218A7E36F2ACE08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014F-ABD8-430A-9A01-DBD0FECCEA22}"/>
      </w:docPartPr>
      <w:docPartBody>
        <w:p w:rsidR="00873C1F" w:rsidRDefault="00587D5B" w:rsidP="00587D5B">
          <w:pPr>
            <w:pStyle w:val="AE2AF4AE46154218A7E36F2ACE086F143"/>
          </w:pPr>
          <w:r w:rsidRPr="003957B8">
            <w:rPr>
              <w:rStyle w:val="PlaceholderText"/>
              <w:rFonts w:ascii="Arial" w:hAnsi="Arial" w:cs="Arial"/>
              <w:i/>
              <w:sz w:val="18"/>
              <w:szCs w:val="18"/>
            </w:rPr>
            <w:t>Enter Postcode</w:t>
          </w:r>
        </w:p>
      </w:docPartBody>
    </w:docPart>
    <w:docPart>
      <w:docPartPr>
        <w:name w:val="9E2587A06C924413AE1FF11CB10A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7286-3B1B-4FB2-880B-2FC878FD38AB}"/>
      </w:docPartPr>
      <w:docPartBody>
        <w:p w:rsidR="00873C1F" w:rsidRDefault="00587D5B" w:rsidP="00587D5B">
          <w:pPr>
            <w:pStyle w:val="9E2587A06C924413AE1FF11CB10A95CF3"/>
          </w:pPr>
          <w:r w:rsidRPr="003957B8">
            <w:rPr>
              <w:rStyle w:val="PlaceholderText"/>
              <w:rFonts w:ascii="Arial" w:hAnsi="Arial" w:cs="Arial"/>
              <w:i/>
              <w:sz w:val="18"/>
              <w:szCs w:val="18"/>
            </w:rPr>
            <w:t>Enter Phone</w:t>
          </w:r>
        </w:p>
      </w:docPartBody>
    </w:docPart>
    <w:docPart>
      <w:docPartPr>
        <w:name w:val="839BA4544DA64FB7B198DF61B6BA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D4DB-35F9-4A60-B377-0844064B29DD}"/>
      </w:docPartPr>
      <w:docPartBody>
        <w:p w:rsidR="00873C1F" w:rsidRDefault="00587D5B" w:rsidP="00587D5B">
          <w:pPr>
            <w:pStyle w:val="839BA4544DA64FB7B198DF61B6BA39A03"/>
          </w:pPr>
          <w:r w:rsidRPr="003957B8">
            <w:rPr>
              <w:rStyle w:val="PlaceholderText"/>
              <w:rFonts w:ascii="Arial" w:hAnsi="Arial" w:cs="Arial"/>
              <w:i/>
              <w:sz w:val="18"/>
              <w:szCs w:val="18"/>
            </w:rPr>
            <w:t>Enter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46"/>
    <w:rsid w:val="00012E68"/>
    <w:rsid w:val="00291A50"/>
    <w:rsid w:val="002C5560"/>
    <w:rsid w:val="00587D5B"/>
    <w:rsid w:val="0081081B"/>
    <w:rsid w:val="00873C1F"/>
    <w:rsid w:val="00875B46"/>
    <w:rsid w:val="009B7E08"/>
    <w:rsid w:val="00A36C03"/>
    <w:rsid w:val="00C46010"/>
    <w:rsid w:val="00E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D5B"/>
    <w:rPr>
      <w:color w:val="808080"/>
    </w:rPr>
  </w:style>
  <w:style w:type="paragraph" w:customStyle="1" w:styleId="557FD432F7844399883FDC26A2B3AA1A">
    <w:name w:val="557FD432F7844399883FDC26A2B3AA1A"/>
    <w:rsid w:val="00875B46"/>
  </w:style>
  <w:style w:type="paragraph" w:customStyle="1" w:styleId="5CE35714292D47FBB49FF807FD06A669">
    <w:name w:val="5CE35714292D47FBB49FF807FD06A669"/>
    <w:rsid w:val="00875B46"/>
  </w:style>
  <w:style w:type="paragraph" w:customStyle="1" w:styleId="6BEA77A53C0142EEAA5FDDD7068D344B">
    <w:name w:val="6BEA77A53C0142EEAA5FDDD7068D344B"/>
    <w:rsid w:val="00875B46"/>
  </w:style>
  <w:style w:type="paragraph" w:customStyle="1" w:styleId="111E6D9A801948D6935A3D41DFF30758">
    <w:name w:val="111E6D9A801948D6935A3D41DFF30758"/>
    <w:rsid w:val="00875B46"/>
  </w:style>
  <w:style w:type="paragraph" w:customStyle="1" w:styleId="C2427236A92342428CBE45ECBE1AAFBF">
    <w:name w:val="C2427236A92342428CBE45ECBE1AAFBF"/>
    <w:rsid w:val="00875B46"/>
  </w:style>
  <w:style w:type="paragraph" w:customStyle="1" w:styleId="19A2F92CD7AD4519A2AB88D489D0F721">
    <w:name w:val="19A2F92CD7AD4519A2AB88D489D0F721"/>
    <w:rsid w:val="00875B46"/>
  </w:style>
  <w:style w:type="paragraph" w:customStyle="1" w:styleId="AE2AF4AE46154218A7E36F2ACE086F14">
    <w:name w:val="AE2AF4AE46154218A7E36F2ACE086F14"/>
    <w:rsid w:val="00875B46"/>
  </w:style>
  <w:style w:type="paragraph" w:customStyle="1" w:styleId="9E2587A06C924413AE1FF11CB10A95CF">
    <w:name w:val="9E2587A06C924413AE1FF11CB10A95CF"/>
    <w:rsid w:val="00875B46"/>
  </w:style>
  <w:style w:type="paragraph" w:customStyle="1" w:styleId="839BA4544DA64FB7B198DF61B6BA39A0">
    <w:name w:val="839BA4544DA64FB7B198DF61B6BA39A0"/>
    <w:rsid w:val="00875B46"/>
  </w:style>
  <w:style w:type="paragraph" w:customStyle="1" w:styleId="006427FCE67143F6A26CC78F0267E6CC">
    <w:name w:val="006427FCE67143F6A26CC78F0267E6CC"/>
    <w:rsid w:val="00587D5B"/>
  </w:style>
  <w:style w:type="paragraph" w:customStyle="1" w:styleId="557FD432F7844399883FDC26A2B3AA1A1">
    <w:name w:val="557FD432F7844399883FDC26A2B3AA1A1"/>
    <w:rsid w:val="00587D5B"/>
    <w:rPr>
      <w:rFonts w:eastAsiaTheme="minorHAnsi"/>
      <w:lang w:eastAsia="en-US"/>
    </w:rPr>
  </w:style>
  <w:style w:type="paragraph" w:customStyle="1" w:styleId="5CE35714292D47FBB49FF807FD06A6691">
    <w:name w:val="5CE35714292D47FBB49FF807FD06A6691"/>
    <w:rsid w:val="00587D5B"/>
    <w:rPr>
      <w:rFonts w:eastAsiaTheme="minorHAnsi"/>
      <w:lang w:eastAsia="en-US"/>
    </w:rPr>
  </w:style>
  <w:style w:type="paragraph" w:customStyle="1" w:styleId="6BEA77A53C0142EEAA5FDDD7068D344B1">
    <w:name w:val="6BEA77A53C0142EEAA5FDDD7068D344B1"/>
    <w:rsid w:val="00587D5B"/>
    <w:rPr>
      <w:rFonts w:eastAsiaTheme="minorHAnsi"/>
      <w:lang w:eastAsia="en-US"/>
    </w:rPr>
  </w:style>
  <w:style w:type="paragraph" w:customStyle="1" w:styleId="111E6D9A801948D6935A3D41DFF307581">
    <w:name w:val="111E6D9A801948D6935A3D41DFF307581"/>
    <w:rsid w:val="00587D5B"/>
    <w:rPr>
      <w:rFonts w:eastAsiaTheme="minorHAnsi"/>
      <w:lang w:eastAsia="en-US"/>
    </w:rPr>
  </w:style>
  <w:style w:type="paragraph" w:customStyle="1" w:styleId="C2427236A92342428CBE45ECBE1AAFBF1">
    <w:name w:val="C2427236A92342428CBE45ECBE1AAFBF1"/>
    <w:rsid w:val="00587D5B"/>
    <w:rPr>
      <w:rFonts w:eastAsiaTheme="minorHAnsi"/>
      <w:lang w:eastAsia="en-US"/>
    </w:rPr>
  </w:style>
  <w:style w:type="paragraph" w:customStyle="1" w:styleId="19A2F92CD7AD4519A2AB88D489D0F7211">
    <w:name w:val="19A2F92CD7AD4519A2AB88D489D0F7211"/>
    <w:rsid w:val="00587D5B"/>
    <w:rPr>
      <w:rFonts w:eastAsiaTheme="minorHAnsi"/>
      <w:lang w:eastAsia="en-US"/>
    </w:rPr>
  </w:style>
  <w:style w:type="paragraph" w:customStyle="1" w:styleId="AE2AF4AE46154218A7E36F2ACE086F141">
    <w:name w:val="AE2AF4AE46154218A7E36F2ACE086F141"/>
    <w:rsid w:val="00587D5B"/>
    <w:rPr>
      <w:rFonts w:eastAsiaTheme="minorHAnsi"/>
      <w:lang w:eastAsia="en-US"/>
    </w:rPr>
  </w:style>
  <w:style w:type="paragraph" w:customStyle="1" w:styleId="9E2587A06C924413AE1FF11CB10A95CF1">
    <w:name w:val="9E2587A06C924413AE1FF11CB10A95CF1"/>
    <w:rsid w:val="00587D5B"/>
    <w:rPr>
      <w:rFonts w:eastAsiaTheme="minorHAnsi"/>
      <w:lang w:eastAsia="en-US"/>
    </w:rPr>
  </w:style>
  <w:style w:type="paragraph" w:customStyle="1" w:styleId="839BA4544DA64FB7B198DF61B6BA39A01">
    <w:name w:val="839BA4544DA64FB7B198DF61B6BA39A01"/>
    <w:rsid w:val="00587D5B"/>
    <w:rPr>
      <w:rFonts w:eastAsiaTheme="minorHAnsi"/>
      <w:lang w:eastAsia="en-US"/>
    </w:rPr>
  </w:style>
  <w:style w:type="paragraph" w:customStyle="1" w:styleId="3A793FEF2E324591BB308B2BA85E45F3">
    <w:name w:val="3A793FEF2E324591BB308B2BA85E45F3"/>
    <w:rsid w:val="00587D5B"/>
    <w:rPr>
      <w:rFonts w:eastAsiaTheme="minorHAnsi"/>
      <w:lang w:eastAsia="en-US"/>
    </w:rPr>
  </w:style>
  <w:style w:type="paragraph" w:customStyle="1" w:styleId="557FD432F7844399883FDC26A2B3AA1A2">
    <w:name w:val="557FD432F7844399883FDC26A2B3AA1A2"/>
    <w:rsid w:val="00587D5B"/>
    <w:rPr>
      <w:rFonts w:eastAsiaTheme="minorHAnsi"/>
      <w:lang w:eastAsia="en-US"/>
    </w:rPr>
  </w:style>
  <w:style w:type="paragraph" w:customStyle="1" w:styleId="5CE35714292D47FBB49FF807FD06A6692">
    <w:name w:val="5CE35714292D47FBB49FF807FD06A6692"/>
    <w:rsid w:val="00587D5B"/>
    <w:rPr>
      <w:rFonts w:eastAsiaTheme="minorHAnsi"/>
      <w:lang w:eastAsia="en-US"/>
    </w:rPr>
  </w:style>
  <w:style w:type="paragraph" w:customStyle="1" w:styleId="6BEA77A53C0142EEAA5FDDD7068D344B2">
    <w:name w:val="6BEA77A53C0142EEAA5FDDD7068D344B2"/>
    <w:rsid w:val="00587D5B"/>
    <w:rPr>
      <w:rFonts w:eastAsiaTheme="minorHAnsi"/>
      <w:lang w:eastAsia="en-US"/>
    </w:rPr>
  </w:style>
  <w:style w:type="paragraph" w:customStyle="1" w:styleId="111E6D9A801948D6935A3D41DFF307582">
    <w:name w:val="111E6D9A801948D6935A3D41DFF307582"/>
    <w:rsid w:val="00587D5B"/>
    <w:rPr>
      <w:rFonts w:eastAsiaTheme="minorHAnsi"/>
      <w:lang w:eastAsia="en-US"/>
    </w:rPr>
  </w:style>
  <w:style w:type="paragraph" w:customStyle="1" w:styleId="C2427236A92342428CBE45ECBE1AAFBF2">
    <w:name w:val="C2427236A92342428CBE45ECBE1AAFBF2"/>
    <w:rsid w:val="00587D5B"/>
    <w:rPr>
      <w:rFonts w:eastAsiaTheme="minorHAnsi"/>
      <w:lang w:eastAsia="en-US"/>
    </w:rPr>
  </w:style>
  <w:style w:type="paragraph" w:customStyle="1" w:styleId="19A2F92CD7AD4519A2AB88D489D0F7212">
    <w:name w:val="19A2F92CD7AD4519A2AB88D489D0F7212"/>
    <w:rsid w:val="00587D5B"/>
    <w:rPr>
      <w:rFonts w:eastAsiaTheme="minorHAnsi"/>
      <w:lang w:eastAsia="en-US"/>
    </w:rPr>
  </w:style>
  <w:style w:type="paragraph" w:customStyle="1" w:styleId="AE2AF4AE46154218A7E36F2ACE086F142">
    <w:name w:val="AE2AF4AE46154218A7E36F2ACE086F142"/>
    <w:rsid w:val="00587D5B"/>
    <w:rPr>
      <w:rFonts w:eastAsiaTheme="minorHAnsi"/>
      <w:lang w:eastAsia="en-US"/>
    </w:rPr>
  </w:style>
  <w:style w:type="paragraph" w:customStyle="1" w:styleId="9E2587A06C924413AE1FF11CB10A95CF2">
    <w:name w:val="9E2587A06C924413AE1FF11CB10A95CF2"/>
    <w:rsid w:val="00587D5B"/>
    <w:rPr>
      <w:rFonts w:eastAsiaTheme="minorHAnsi"/>
      <w:lang w:eastAsia="en-US"/>
    </w:rPr>
  </w:style>
  <w:style w:type="paragraph" w:customStyle="1" w:styleId="839BA4544DA64FB7B198DF61B6BA39A02">
    <w:name w:val="839BA4544DA64FB7B198DF61B6BA39A02"/>
    <w:rsid w:val="00587D5B"/>
    <w:rPr>
      <w:rFonts w:eastAsiaTheme="minorHAnsi"/>
      <w:lang w:eastAsia="en-US"/>
    </w:rPr>
  </w:style>
  <w:style w:type="paragraph" w:customStyle="1" w:styleId="AE59AB6AE7824967B6FBB361641C4C41">
    <w:name w:val="AE59AB6AE7824967B6FBB361641C4C41"/>
    <w:rsid w:val="00587D5B"/>
    <w:rPr>
      <w:rFonts w:eastAsiaTheme="minorHAnsi"/>
      <w:lang w:eastAsia="en-US"/>
    </w:rPr>
  </w:style>
  <w:style w:type="paragraph" w:customStyle="1" w:styleId="557FD432F7844399883FDC26A2B3AA1A3">
    <w:name w:val="557FD432F7844399883FDC26A2B3AA1A3"/>
    <w:rsid w:val="00587D5B"/>
    <w:rPr>
      <w:rFonts w:eastAsiaTheme="minorHAnsi"/>
      <w:lang w:eastAsia="en-US"/>
    </w:rPr>
  </w:style>
  <w:style w:type="paragraph" w:customStyle="1" w:styleId="5CE35714292D47FBB49FF807FD06A6693">
    <w:name w:val="5CE35714292D47FBB49FF807FD06A6693"/>
    <w:rsid w:val="00587D5B"/>
    <w:rPr>
      <w:rFonts w:eastAsiaTheme="minorHAnsi"/>
      <w:lang w:eastAsia="en-US"/>
    </w:rPr>
  </w:style>
  <w:style w:type="paragraph" w:customStyle="1" w:styleId="6BEA77A53C0142EEAA5FDDD7068D344B3">
    <w:name w:val="6BEA77A53C0142EEAA5FDDD7068D344B3"/>
    <w:rsid w:val="00587D5B"/>
    <w:rPr>
      <w:rFonts w:eastAsiaTheme="minorHAnsi"/>
      <w:lang w:eastAsia="en-US"/>
    </w:rPr>
  </w:style>
  <w:style w:type="paragraph" w:customStyle="1" w:styleId="111E6D9A801948D6935A3D41DFF307583">
    <w:name w:val="111E6D9A801948D6935A3D41DFF307583"/>
    <w:rsid w:val="00587D5B"/>
    <w:rPr>
      <w:rFonts w:eastAsiaTheme="minorHAnsi"/>
      <w:lang w:eastAsia="en-US"/>
    </w:rPr>
  </w:style>
  <w:style w:type="paragraph" w:customStyle="1" w:styleId="C2427236A92342428CBE45ECBE1AAFBF3">
    <w:name w:val="C2427236A92342428CBE45ECBE1AAFBF3"/>
    <w:rsid w:val="00587D5B"/>
    <w:rPr>
      <w:rFonts w:eastAsiaTheme="minorHAnsi"/>
      <w:lang w:eastAsia="en-US"/>
    </w:rPr>
  </w:style>
  <w:style w:type="paragraph" w:customStyle="1" w:styleId="19A2F92CD7AD4519A2AB88D489D0F7213">
    <w:name w:val="19A2F92CD7AD4519A2AB88D489D0F7213"/>
    <w:rsid w:val="00587D5B"/>
    <w:rPr>
      <w:rFonts w:eastAsiaTheme="minorHAnsi"/>
      <w:lang w:eastAsia="en-US"/>
    </w:rPr>
  </w:style>
  <w:style w:type="paragraph" w:customStyle="1" w:styleId="AE2AF4AE46154218A7E36F2ACE086F143">
    <w:name w:val="AE2AF4AE46154218A7E36F2ACE086F143"/>
    <w:rsid w:val="00587D5B"/>
    <w:rPr>
      <w:rFonts w:eastAsiaTheme="minorHAnsi"/>
      <w:lang w:eastAsia="en-US"/>
    </w:rPr>
  </w:style>
  <w:style w:type="paragraph" w:customStyle="1" w:styleId="9E2587A06C924413AE1FF11CB10A95CF3">
    <w:name w:val="9E2587A06C924413AE1FF11CB10A95CF3"/>
    <w:rsid w:val="00587D5B"/>
    <w:rPr>
      <w:rFonts w:eastAsiaTheme="minorHAnsi"/>
      <w:lang w:eastAsia="en-US"/>
    </w:rPr>
  </w:style>
  <w:style w:type="paragraph" w:customStyle="1" w:styleId="839BA4544DA64FB7B198DF61B6BA39A03">
    <w:name w:val="839BA4544DA64FB7B198DF61B6BA39A03"/>
    <w:rsid w:val="00587D5B"/>
    <w:rPr>
      <w:rFonts w:eastAsiaTheme="minorHAnsi"/>
      <w:lang w:eastAsia="en-US"/>
    </w:rPr>
  </w:style>
  <w:style w:type="paragraph" w:customStyle="1" w:styleId="AE59AB6AE7824967B6FBB361641C4C411">
    <w:name w:val="AE59AB6AE7824967B6FBB361641C4C411"/>
    <w:rsid w:val="00587D5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D5B"/>
    <w:rPr>
      <w:color w:val="808080"/>
    </w:rPr>
  </w:style>
  <w:style w:type="paragraph" w:customStyle="1" w:styleId="557FD432F7844399883FDC26A2B3AA1A">
    <w:name w:val="557FD432F7844399883FDC26A2B3AA1A"/>
    <w:rsid w:val="00875B46"/>
  </w:style>
  <w:style w:type="paragraph" w:customStyle="1" w:styleId="5CE35714292D47FBB49FF807FD06A669">
    <w:name w:val="5CE35714292D47FBB49FF807FD06A669"/>
    <w:rsid w:val="00875B46"/>
  </w:style>
  <w:style w:type="paragraph" w:customStyle="1" w:styleId="6BEA77A53C0142EEAA5FDDD7068D344B">
    <w:name w:val="6BEA77A53C0142EEAA5FDDD7068D344B"/>
    <w:rsid w:val="00875B46"/>
  </w:style>
  <w:style w:type="paragraph" w:customStyle="1" w:styleId="111E6D9A801948D6935A3D41DFF30758">
    <w:name w:val="111E6D9A801948D6935A3D41DFF30758"/>
    <w:rsid w:val="00875B46"/>
  </w:style>
  <w:style w:type="paragraph" w:customStyle="1" w:styleId="C2427236A92342428CBE45ECBE1AAFBF">
    <w:name w:val="C2427236A92342428CBE45ECBE1AAFBF"/>
    <w:rsid w:val="00875B46"/>
  </w:style>
  <w:style w:type="paragraph" w:customStyle="1" w:styleId="19A2F92CD7AD4519A2AB88D489D0F721">
    <w:name w:val="19A2F92CD7AD4519A2AB88D489D0F721"/>
    <w:rsid w:val="00875B46"/>
  </w:style>
  <w:style w:type="paragraph" w:customStyle="1" w:styleId="AE2AF4AE46154218A7E36F2ACE086F14">
    <w:name w:val="AE2AF4AE46154218A7E36F2ACE086F14"/>
    <w:rsid w:val="00875B46"/>
  </w:style>
  <w:style w:type="paragraph" w:customStyle="1" w:styleId="9E2587A06C924413AE1FF11CB10A95CF">
    <w:name w:val="9E2587A06C924413AE1FF11CB10A95CF"/>
    <w:rsid w:val="00875B46"/>
  </w:style>
  <w:style w:type="paragraph" w:customStyle="1" w:styleId="839BA4544DA64FB7B198DF61B6BA39A0">
    <w:name w:val="839BA4544DA64FB7B198DF61B6BA39A0"/>
    <w:rsid w:val="00875B46"/>
  </w:style>
  <w:style w:type="paragraph" w:customStyle="1" w:styleId="006427FCE67143F6A26CC78F0267E6CC">
    <w:name w:val="006427FCE67143F6A26CC78F0267E6CC"/>
    <w:rsid w:val="00587D5B"/>
  </w:style>
  <w:style w:type="paragraph" w:customStyle="1" w:styleId="557FD432F7844399883FDC26A2B3AA1A1">
    <w:name w:val="557FD432F7844399883FDC26A2B3AA1A1"/>
    <w:rsid w:val="00587D5B"/>
    <w:rPr>
      <w:rFonts w:eastAsiaTheme="minorHAnsi"/>
      <w:lang w:eastAsia="en-US"/>
    </w:rPr>
  </w:style>
  <w:style w:type="paragraph" w:customStyle="1" w:styleId="5CE35714292D47FBB49FF807FD06A6691">
    <w:name w:val="5CE35714292D47FBB49FF807FD06A6691"/>
    <w:rsid w:val="00587D5B"/>
    <w:rPr>
      <w:rFonts w:eastAsiaTheme="minorHAnsi"/>
      <w:lang w:eastAsia="en-US"/>
    </w:rPr>
  </w:style>
  <w:style w:type="paragraph" w:customStyle="1" w:styleId="6BEA77A53C0142EEAA5FDDD7068D344B1">
    <w:name w:val="6BEA77A53C0142EEAA5FDDD7068D344B1"/>
    <w:rsid w:val="00587D5B"/>
    <w:rPr>
      <w:rFonts w:eastAsiaTheme="minorHAnsi"/>
      <w:lang w:eastAsia="en-US"/>
    </w:rPr>
  </w:style>
  <w:style w:type="paragraph" w:customStyle="1" w:styleId="111E6D9A801948D6935A3D41DFF307581">
    <w:name w:val="111E6D9A801948D6935A3D41DFF307581"/>
    <w:rsid w:val="00587D5B"/>
    <w:rPr>
      <w:rFonts w:eastAsiaTheme="minorHAnsi"/>
      <w:lang w:eastAsia="en-US"/>
    </w:rPr>
  </w:style>
  <w:style w:type="paragraph" w:customStyle="1" w:styleId="C2427236A92342428CBE45ECBE1AAFBF1">
    <w:name w:val="C2427236A92342428CBE45ECBE1AAFBF1"/>
    <w:rsid w:val="00587D5B"/>
    <w:rPr>
      <w:rFonts w:eastAsiaTheme="minorHAnsi"/>
      <w:lang w:eastAsia="en-US"/>
    </w:rPr>
  </w:style>
  <w:style w:type="paragraph" w:customStyle="1" w:styleId="19A2F92CD7AD4519A2AB88D489D0F7211">
    <w:name w:val="19A2F92CD7AD4519A2AB88D489D0F7211"/>
    <w:rsid w:val="00587D5B"/>
    <w:rPr>
      <w:rFonts w:eastAsiaTheme="minorHAnsi"/>
      <w:lang w:eastAsia="en-US"/>
    </w:rPr>
  </w:style>
  <w:style w:type="paragraph" w:customStyle="1" w:styleId="AE2AF4AE46154218A7E36F2ACE086F141">
    <w:name w:val="AE2AF4AE46154218A7E36F2ACE086F141"/>
    <w:rsid w:val="00587D5B"/>
    <w:rPr>
      <w:rFonts w:eastAsiaTheme="minorHAnsi"/>
      <w:lang w:eastAsia="en-US"/>
    </w:rPr>
  </w:style>
  <w:style w:type="paragraph" w:customStyle="1" w:styleId="9E2587A06C924413AE1FF11CB10A95CF1">
    <w:name w:val="9E2587A06C924413AE1FF11CB10A95CF1"/>
    <w:rsid w:val="00587D5B"/>
    <w:rPr>
      <w:rFonts w:eastAsiaTheme="minorHAnsi"/>
      <w:lang w:eastAsia="en-US"/>
    </w:rPr>
  </w:style>
  <w:style w:type="paragraph" w:customStyle="1" w:styleId="839BA4544DA64FB7B198DF61B6BA39A01">
    <w:name w:val="839BA4544DA64FB7B198DF61B6BA39A01"/>
    <w:rsid w:val="00587D5B"/>
    <w:rPr>
      <w:rFonts w:eastAsiaTheme="minorHAnsi"/>
      <w:lang w:eastAsia="en-US"/>
    </w:rPr>
  </w:style>
  <w:style w:type="paragraph" w:customStyle="1" w:styleId="3A793FEF2E324591BB308B2BA85E45F3">
    <w:name w:val="3A793FEF2E324591BB308B2BA85E45F3"/>
    <w:rsid w:val="00587D5B"/>
    <w:rPr>
      <w:rFonts w:eastAsiaTheme="minorHAnsi"/>
      <w:lang w:eastAsia="en-US"/>
    </w:rPr>
  </w:style>
  <w:style w:type="paragraph" w:customStyle="1" w:styleId="557FD432F7844399883FDC26A2B3AA1A2">
    <w:name w:val="557FD432F7844399883FDC26A2B3AA1A2"/>
    <w:rsid w:val="00587D5B"/>
    <w:rPr>
      <w:rFonts w:eastAsiaTheme="minorHAnsi"/>
      <w:lang w:eastAsia="en-US"/>
    </w:rPr>
  </w:style>
  <w:style w:type="paragraph" w:customStyle="1" w:styleId="5CE35714292D47FBB49FF807FD06A6692">
    <w:name w:val="5CE35714292D47FBB49FF807FD06A6692"/>
    <w:rsid w:val="00587D5B"/>
    <w:rPr>
      <w:rFonts w:eastAsiaTheme="minorHAnsi"/>
      <w:lang w:eastAsia="en-US"/>
    </w:rPr>
  </w:style>
  <w:style w:type="paragraph" w:customStyle="1" w:styleId="6BEA77A53C0142EEAA5FDDD7068D344B2">
    <w:name w:val="6BEA77A53C0142EEAA5FDDD7068D344B2"/>
    <w:rsid w:val="00587D5B"/>
    <w:rPr>
      <w:rFonts w:eastAsiaTheme="minorHAnsi"/>
      <w:lang w:eastAsia="en-US"/>
    </w:rPr>
  </w:style>
  <w:style w:type="paragraph" w:customStyle="1" w:styleId="111E6D9A801948D6935A3D41DFF307582">
    <w:name w:val="111E6D9A801948D6935A3D41DFF307582"/>
    <w:rsid w:val="00587D5B"/>
    <w:rPr>
      <w:rFonts w:eastAsiaTheme="minorHAnsi"/>
      <w:lang w:eastAsia="en-US"/>
    </w:rPr>
  </w:style>
  <w:style w:type="paragraph" w:customStyle="1" w:styleId="C2427236A92342428CBE45ECBE1AAFBF2">
    <w:name w:val="C2427236A92342428CBE45ECBE1AAFBF2"/>
    <w:rsid w:val="00587D5B"/>
    <w:rPr>
      <w:rFonts w:eastAsiaTheme="minorHAnsi"/>
      <w:lang w:eastAsia="en-US"/>
    </w:rPr>
  </w:style>
  <w:style w:type="paragraph" w:customStyle="1" w:styleId="19A2F92CD7AD4519A2AB88D489D0F7212">
    <w:name w:val="19A2F92CD7AD4519A2AB88D489D0F7212"/>
    <w:rsid w:val="00587D5B"/>
    <w:rPr>
      <w:rFonts w:eastAsiaTheme="minorHAnsi"/>
      <w:lang w:eastAsia="en-US"/>
    </w:rPr>
  </w:style>
  <w:style w:type="paragraph" w:customStyle="1" w:styleId="AE2AF4AE46154218A7E36F2ACE086F142">
    <w:name w:val="AE2AF4AE46154218A7E36F2ACE086F142"/>
    <w:rsid w:val="00587D5B"/>
    <w:rPr>
      <w:rFonts w:eastAsiaTheme="minorHAnsi"/>
      <w:lang w:eastAsia="en-US"/>
    </w:rPr>
  </w:style>
  <w:style w:type="paragraph" w:customStyle="1" w:styleId="9E2587A06C924413AE1FF11CB10A95CF2">
    <w:name w:val="9E2587A06C924413AE1FF11CB10A95CF2"/>
    <w:rsid w:val="00587D5B"/>
    <w:rPr>
      <w:rFonts w:eastAsiaTheme="minorHAnsi"/>
      <w:lang w:eastAsia="en-US"/>
    </w:rPr>
  </w:style>
  <w:style w:type="paragraph" w:customStyle="1" w:styleId="839BA4544DA64FB7B198DF61B6BA39A02">
    <w:name w:val="839BA4544DA64FB7B198DF61B6BA39A02"/>
    <w:rsid w:val="00587D5B"/>
    <w:rPr>
      <w:rFonts w:eastAsiaTheme="minorHAnsi"/>
      <w:lang w:eastAsia="en-US"/>
    </w:rPr>
  </w:style>
  <w:style w:type="paragraph" w:customStyle="1" w:styleId="AE59AB6AE7824967B6FBB361641C4C41">
    <w:name w:val="AE59AB6AE7824967B6FBB361641C4C41"/>
    <w:rsid w:val="00587D5B"/>
    <w:rPr>
      <w:rFonts w:eastAsiaTheme="minorHAnsi"/>
      <w:lang w:eastAsia="en-US"/>
    </w:rPr>
  </w:style>
  <w:style w:type="paragraph" w:customStyle="1" w:styleId="557FD432F7844399883FDC26A2B3AA1A3">
    <w:name w:val="557FD432F7844399883FDC26A2B3AA1A3"/>
    <w:rsid w:val="00587D5B"/>
    <w:rPr>
      <w:rFonts w:eastAsiaTheme="minorHAnsi"/>
      <w:lang w:eastAsia="en-US"/>
    </w:rPr>
  </w:style>
  <w:style w:type="paragraph" w:customStyle="1" w:styleId="5CE35714292D47FBB49FF807FD06A6693">
    <w:name w:val="5CE35714292D47FBB49FF807FD06A6693"/>
    <w:rsid w:val="00587D5B"/>
    <w:rPr>
      <w:rFonts w:eastAsiaTheme="minorHAnsi"/>
      <w:lang w:eastAsia="en-US"/>
    </w:rPr>
  </w:style>
  <w:style w:type="paragraph" w:customStyle="1" w:styleId="6BEA77A53C0142EEAA5FDDD7068D344B3">
    <w:name w:val="6BEA77A53C0142EEAA5FDDD7068D344B3"/>
    <w:rsid w:val="00587D5B"/>
    <w:rPr>
      <w:rFonts w:eastAsiaTheme="minorHAnsi"/>
      <w:lang w:eastAsia="en-US"/>
    </w:rPr>
  </w:style>
  <w:style w:type="paragraph" w:customStyle="1" w:styleId="111E6D9A801948D6935A3D41DFF307583">
    <w:name w:val="111E6D9A801948D6935A3D41DFF307583"/>
    <w:rsid w:val="00587D5B"/>
    <w:rPr>
      <w:rFonts w:eastAsiaTheme="minorHAnsi"/>
      <w:lang w:eastAsia="en-US"/>
    </w:rPr>
  </w:style>
  <w:style w:type="paragraph" w:customStyle="1" w:styleId="C2427236A92342428CBE45ECBE1AAFBF3">
    <w:name w:val="C2427236A92342428CBE45ECBE1AAFBF3"/>
    <w:rsid w:val="00587D5B"/>
    <w:rPr>
      <w:rFonts w:eastAsiaTheme="minorHAnsi"/>
      <w:lang w:eastAsia="en-US"/>
    </w:rPr>
  </w:style>
  <w:style w:type="paragraph" w:customStyle="1" w:styleId="19A2F92CD7AD4519A2AB88D489D0F7213">
    <w:name w:val="19A2F92CD7AD4519A2AB88D489D0F7213"/>
    <w:rsid w:val="00587D5B"/>
    <w:rPr>
      <w:rFonts w:eastAsiaTheme="minorHAnsi"/>
      <w:lang w:eastAsia="en-US"/>
    </w:rPr>
  </w:style>
  <w:style w:type="paragraph" w:customStyle="1" w:styleId="AE2AF4AE46154218A7E36F2ACE086F143">
    <w:name w:val="AE2AF4AE46154218A7E36F2ACE086F143"/>
    <w:rsid w:val="00587D5B"/>
    <w:rPr>
      <w:rFonts w:eastAsiaTheme="minorHAnsi"/>
      <w:lang w:eastAsia="en-US"/>
    </w:rPr>
  </w:style>
  <w:style w:type="paragraph" w:customStyle="1" w:styleId="9E2587A06C924413AE1FF11CB10A95CF3">
    <w:name w:val="9E2587A06C924413AE1FF11CB10A95CF3"/>
    <w:rsid w:val="00587D5B"/>
    <w:rPr>
      <w:rFonts w:eastAsiaTheme="minorHAnsi"/>
      <w:lang w:eastAsia="en-US"/>
    </w:rPr>
  </w:style>
  <w:style w:type="paragraph" w:customStyle="1" w:styleId="839BA4544DA64FB7B198DF61B6BA39A03">
    <w:name w:val="839BA4544DA64FB7B198DF61B6BA39A03"/>
    <w:rsid w:val="00587D5B"/>
    <w:rPr>
      <w:rFonts w:eastAsiaTheme="minorHAnsi"/>
      <w:lang w:eastAsia="en-US"/>
    </w:rPr>
  </w:style>
  <w:style w:type="paragraph" w:customStyle="1" w:styleId="AE59AB6AE7824967B6FBB361641C4C411">
    <w:name w:val="AE59AB6AE7824967B6FBB361641C4C411"/>
    <w:rsid w:val="00587D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Venetia Davies</dc:creator>
  <cp:lastModifiedBy>Venetia Davies</cp:lastModifiedBy>
  <cp:revision>12</cp:revision>
  <cp:lastPrinted>2015-02-26T15:28:00Z</cp:lastPrinted>
  <dcterms:created xsi:type="dcterms:W3CDTF">2015-02-15T10:54:00Z</dcterms:created>
  <dcterms:modified xsi:type="dcterms:W3CDTF">2015-02-26T15:28:00Z</dcterms:modified>
</cp:coreProperties>
</file>